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0AF" w:rsidRDefault="00DB00AF" w:rsidP="00DB00AF">
      <w:pPr>
        <w:spacing w:line="360" w:lineRule="auto"/>
        <w:jc w:val="center"/>
        <w:rPr>
          <w:b/>
          <w:color w:val="000000" w:themeColor="text1"/>
          <w:sz w:val="24"/>
          <w:szCs w:val="24"/>
        </w:rPr>
      </w:pPr>
      <w:r w:rsidRPr="00DB00AF">
        <w:rPr>
          <w:b/>
          <w:noProof/>
          <w:color w:val="000000" w:themeColor="text1"/>
          <w:sz w:val="24"/>
          <w:szCs w:val="24"/>
        </w:rPr>
        <w:drawing>
          <wp:inline distT="0" distB="0" distL="0" distR="0">
            <wp:extent cx="4373208" cy="2914650"/>
            <wp:effectExtent l="19050" t="0" r="8292" b="0"/>
            <wp:docPr id="7" name="4 Imagen" descr="RETINAR postal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NAR postal 2017.png"/>
                    <pic:cNvPicPr/>
                  </pic:nvPicPr>
                  <pic:blipFill>
                    <a:blip r:embed="rId6" cstate="print"/>
                    <a:stretch>
                      <a:fillRect/>
                    </a:stretch>
                  </pic:blipFill>
                  <pic:spPr>
                    <a:xfrm>
                      <a:off x="0" y="0"/>
                      <a:ext cx="4372110" cy="2913918"/>
                    </a:xfrm>
                    <a:prstGeom prst="rect">
                      <a:avLst/>
                    </a:prstGeom>
                  </pic:spPr>
                </pic:pic>
              </a:graphicData>
            </a:graphic>
          </wp:inline>
        </w:drawing>
      </w:r>
    </w:p>
    <w:p w:rsidR="00DB00AF" w:rsidRDefault="00DB00AF" w:rsidP="00E3293B">
      <w:pPr>
        <w:spacing w:line="360" w:lineRule="auto"/>
        <w:jc w:val="both"/>
        <w:rPr>
          <w:b/>
          <w:color w:val="000000" w:themeColor="text1"/>
          <w:sz w:val="24"/>
          <w:szCs w:val="24"/>
        </w:rPr>
      </w:pPr>
    </w:p>
    <w:p w:rsidR="002C7FEA" w:rsidRPr="00CD3EDA" w:rsidRDefault="002C7FEA" w:rsidP="00E3293B">
      <w:pPr>
        <w:spacing w:line="360" w:lineRule="auto"/>
        <w:jc w:val="both"/>
        <w:rPr>
          <w:color w:val="000000" w:themeColor="text1"/>
          <w:sz w:val="24"/>
          <w:szCs w:val="24"/>
        </w:rPr>
      </w:pPr>
      <w:r w:rsidRPr="002C3C2D">
        <w:rPr>
          <w:b/>
          <w:color w:val="000000" w:themeColor="text1"/>
          <w:sz w:val="24"/>
          <w:szCs w:val="24"/>
        </w:rPr>
        <w:t>RETINAR</w:t>
      </w:r>
      <w:r w:rsidRPr="00CD3EDA">
        <w:rPr>
          <w:color w:val="000000" w:themeColor="text1"/>
          <w:sz w:val="24"/>
          <w:szCs w:val="24"/>
        </w:rPr>
        <w:t xml:space="preserve"> es un </w:t>
      </w:r>
      <w:r w:rsidRPr="002C3C2D">
        <w:rPr>
          <w:b/>
          <w:color w:val="000000" w:themeColor="text1"/>
          <w:sz w:val="24"/>
          <w:szCs w:val="24"/>
        </w:rPr>
        <w:t>Curso Superior de formación teórica en Retina</w:t>
      </w:r>
      <w:r w:rsidRPr="00CD3EDA">
        <w:rPr>
          <w:color w:val="000000" w:themeColor="text1"/>
          <w:sz w:val="24"/>
          <w:szCs w:val="24"/>
        </w:rPr>
        <w:t xml:space="preserve">, con mayoría de contenidos en español, </w:t>
      </w:r>
      <w:r w:rsidR="00AB0F23" w:rsidRPr="00CD3EDA">
        <w:rPr>
          <w:color w:val="000000" w:themeColor="text1"/>
          <w:sz w:val="24"/>
          <w:szCs w:val="24"/>
        </w:rPr>
        <w:t xml:space="preserve">ofrecido </w:t>
      </w:r>
      <w:r w:rsidRPr="00CD3EDA">
        <w:rPr>
          <w:color w:val="000000" w:themeColor="text1"/>
          <w:sz w:val="24"/>
          <w:szCs w:val="24"/>
        </w:rPr>
        <w:t xml:space="preserve">por la </w:t>
      </w:r>
      <w:r w:rsidRPr="002C3C2D">
        <w:rPr>
          <w:b/>
          <w:color w:val="000000" w:themeColor="text1"/>
          <w:sz w:val="24"/>
          <w:szCs w:val="24"/>
        </w:rPr>
        <w:t>Sociedad Argentina de Retina y Vítreo para elevar la calidad de la formación en Retina en la Argentina y países vecinos.</w:t>
      </w:r>
    </w:p>
    <w:p w:rsidR="002C7FEA" w:rsidRPr="00CD3EDA" w:rsidRDefault="002C7FEA" w:rsidP="00E3293B">
      <w:pPr>
        <w:spacing w:line="360" w:lineRule="auto"/>
        <w:jc w:val="both"/>
        <w:rPr>
          <w:color w:val="000000" w:themeColor="text1"/>
          <w:sz w:val="24"/>
          <w:szCs w:val="24"/>
        </w:rPr>
      </w:pPr>
      <w:r w:rsidRPr="00CD3EDA">
        <w:rPr>
          <w:color w:val="000000" w:themeColor="text1"/>
          <w:sz w:val="24"/>
          <w:szCs w:val="24"/>
        </w:rPr>
        <w:t xml:space="preserve">La patología de la retina y sus tratamientos han evolucionado en forma vertiginosa en la última década, y el canon de conocimientos se multiplicó de un modo que es difícil adquirirlos de forma ordenada y sistemática. Además, la complejidad de los conocimientos en retina requiere del aporte de expertos en distintas áreas que son de difícil coincidencia fuera de centros de referencia de alta complejidad o grandes ciudades. Por esto, es necesario formar retinologos tanto como es necesario informar a los oftalmólogos generales sobre los avances en el diagnostico y tratamiento de las enfermedades de la retina. Difundir el conocimiento de ellas es </w:t>
      </w:r>
      <w:r w:rsidR="00AB0F23" w:rsidRPr="00CD3EDA">
        <w:rPr>
          <w:color w:val="000000" w:themeColor="text1"/>
          <w:sz w:val="24"/>
          <w:szCs w:val="24"/>
        </w:rPr>
        <w:t xml:space="preserve">una </w:t>
      </w:r>
      <w:r w:rsidRPr="00CD3EDA">
        <w:rPr>
          <w:color w:val="000000" w:themeColor="text1"/>
          <w:sz w:val="24"/>
          <w:szCs w:val="24"/>
        </w:rPr>
        <w:t>de las formas más sólidas de combatir la ceguera.</w:t>
      </w:r>
    </w:p>
    <w:p w:rsidR="002C7FEA" w:rsidRPr="00CD3EDA" w:rsidRDefault="002C7FEA" w:rsidP="00E3293B">
      <w:pPr>
        <w:spacing w:line="360" w:lineRule="auto"/>
        <w:jc w:val="both"/>
        <w:rPr>
          <w:color w:val="000000" w:themeColor="text1"/>
          <w:sz w:val="24"/>
          <w:szCs w:val="24"/>
        </w:rPr>
      </w:pPr>
      <w:r w:rsidRPr="00CD3EDA">
        <w:rPr>
          <w:color w:val="000000" w:themeColor="text1"/>
          <w:sz w:val="24"/>
          <w:szCs w:val="24"/>
        </w:rPr>
        <w:t>El Curso Superior “RETINAR” está destinado a todos aquellos oftalmólogos que tengan especial interés en el campo de la retina, o incluso a aquellos que, dedicando la mayor parte de su actividad profesional a otra especialidad o a la oftalmología general, deseen fortalecer los conocimientos en esta área.</w:t>
      </w:r>
    </w:p>
    <w:p w:rsidR="002C7FEA" w:rsidRPr="00CD3EDA" w:rsidRDefault="002C7FEA" w:rsidP="00E3293B">
      <w:pPr>
        <w:spacing w:line="360" w:lineRule="auto"/>
        <w:jc w:val="both"/>
        <w:rPr>
          <w:color w:val="000000" w:themeColor="text1"/>
          <w:sz w:val="24"/>
          <w:szCs w:val="24"/>
        </w:rPr>
      </w:pPr>
      <w:r w:rsidRPr="002C3C2D">
        <w:rPr>
          <w:b/>
          <w:color w:val="000000" w:themeColor="text1"/>
          <w:sz w:val="24"/>
          <w:szCs w:val="24"/>
        </w:rPr>
        <w:lastRenderedPageBreak/>
        <w:t>El Curso está ideado para que se adapte a diferentes necesidades y posibilidades de los alumnos</w:t>
      </w:r>
      <w:r w:rsidRPr="00CD3EDA">
        <w:rPr>
          <w:color w:val="000000" w:themeColor="text1"/>
          <w:sz w:val="24"/>
          <w:szCs w:val="24"/>
        </w:rPr>
        <w:t>, ya que cuenta con tres forma</w:t>
      </w:r>
      <w:r w:rsidR="00322A3D">
        <w:rPr>
          <w:color w:val="000000" w:themeColor="text1"/>
          <w:sz w:val="24"/>
          <w:szCs w:val="24"/>
        </w:rPr>
        <w:t xml:space="preserve">tos de cursada: Curso Completo, por Bloques. </w:t>
      </w:r>
      <w:proofErr w:type="gramStart"/>
      <w:r w:rsidRPr="00CD3EDA">
        <w:rPr>
          <w:color w:val="000000" w:themeColor="text1"/>
          <w:sz w:val="24"/>
          <w:szCs w:val="24"/>
        </w:rPr>
        <w:t>o</w:t>
      </w:r>
      <w:proofErr w:type="gramEnd"/>
      <w:r w:rsidRPr="00CD3EDA">
        <w:rPr>
          <w:color w:val="000000" w:themeColor="text1"/>
          <w:sz w:val="24"/>
          <w:szCs w:val="24"/>
        </w:rPr>
        <w:t xml:space="preserve"> por Módulos</w:t>
      </w:r>
      <w:r w:rsidR="00AB0F23" w:rsidRPr="00CD3EDA">
        <w:rPr>
          <w:color w:val="000000" w:themeColor="text1"/>
          <w:sz w:val="24"/>
          <w:szCs w:val="24"/>
        </w:rPr>
        <w:t xml:space="preserve"> individuales</w:t>
      </w:r>
      <w:r w:rsidRPr="00CD3EDA">
        <w:rPr>
          <w:color w:val="000000" w:themeColor="text1"/>
          <w:sz w:val="24"/>
          <w:szCs w:val="24"/>
        </w:rPr>
        <w:t xml:space="preserve">. Su </w:t>
      </w:r>
      <w:r w:rsidRPr="00CD3EDA">
        <w:rPr>
          <w:b/>
          <w:bCs/>
          <w:color w:val="000000" w:themeColor="text1"/>
          <w:sz w:val="24"/>
          <w:szCs w:val="24"/>
        </w:rPr>
        <w:t xml:space="preserve">INSCRIPCIÓN es CONTINUA y </w:t>
      </w:r>
      <w:r w:rsidRPr="00CD3EDA">
        <w:rPr>
          <w:color w:val="000000" w:themeColor="text1"/>
          <w:sz w:val="24"/>
          <w:szCs w:val="24"/>
        </w:rPr>
        <w:t xml:space="preserve">está </w:t>
      </w:r>
      <w:r w:rsidRPr="00CD3EDA">
        <w:rPr>
          <w:b/>
          <w:bCs/>
          <w:color w:val="000000" w:themeColor="text1"/>
          <w:sz w:val="24"/>
          <w:szCs w:val="24"/>
        </w:rPr>
        <w:t>ABIERTA TODO EL AÑO.</w:t>
      </w:r>
    </w:p>
    <w:p w:rsidR="002C7FEA" w:rsidRPr="00CD3EDA" w:rsidRDefault="002C7FEA" w:rsidP="00E3293B">
      <w:pPr>
        <w:spacing w:line="360" w:lineRule="auto"/>
        <w:jc w:val="both"/>
        <w:rPr>
          <w:color w:val="000000" w:themeColor="text1"/>
          <w:sz w:val="24"/>
          <w:szCs w:val="24"/>
        </w:rPr>
      </w:pPr>
      <w:r w:rsidRPr="00CD3EDA">
        <w:rPr>
          <w:color w:val="000000" w:themeColor="text1"/>
          <w:sz w:val="24"/>
          <w:szCs w:val="24"/>
        </w:rPr>
        <w:t xml:space="preserve">RETINAR en su formato completo es un curso teórico de 200 horas académicas, que se distribuyen en 26 módulos agrupados en 4 Bloques, los cuales son vistos a lo largo de un año lectivo de cursada. En ese tiempo curricular, se abordan </w:t>
      </w:r>
      <w:r w:rsidR="00764C6D" w:rsidRPr="00CD3EDA">
        <w:rPr>
          <w:color w:val="000000" w:themeColor="text1"/>
          <w:sz w:val="24"/>
          <w:szCs w:val="24"/>
        </w:rPr>
        <w:t xml:space="preserve">temas </w:t>
      </w:r>
      <w:r w:rsidRPr="00CD3EDA">
        <w:rPr>
          <w:color w:val="000000" w:themeColor="text1"/>
          <w:sz w:val="24"/>
          <w:szCs w:val="24"/>
        </w:rPr>
        <w:t xml:space="preserve">desde </w:t>
      </w:r>
      <w:r w:rsidR="00AA3FAB" w:rsidRPr="00CD3EDA">
        <w:rPr>
          <w:color w:val="000000" w:themeColor="text1"/>
          <w:sz w:val="24"/>
          <w:szCs w:val="24"/>
        </w:rPr>
        <w:t xml:space="preserve">fundamentos de la oftalmologia (ej, funcionamiento de los distintos tipos de laser, estrategias para optimizar la ecografia como procedimiento de </w:t>
      </w:r>
      <w:r w:rsidR="00764C6D" w:rsidRPr="00CD3EDA">
        <w:rPr>
          <w:color w:val="000000" w:themeColor="text1"/>
          <w:sz w:val="24"/>
          <w:szCs w:val="24"/>
        </w:rPr>
        <w:t>exploración</w:t>
      </w:r>
      <w:r w:rsidR="00AA3FAB" w:rsidRPr="00CD3EDA">
        <w:rPr>
          <w:color w:val="000000" w:themeColor="text1"/>
          <w:sz w:val="24"/>
          <w:szCs w:val="24"/>
        </w:rPr>
        <w:t xml:space="preserve">) </w:t>
      </w:r>
      <w:r w:rsidRPr="00CD3EDA">
        <w:rPr>
          <w:color w:val="000000" w:themeColor="text1"/>
          <w:sz w:val="24"/>
          <w:szCs w:val="24"/>
        </w:rPr>
        <w:t>hasta los últimos tópicos en investigación clínica, cirugía, farmacología, redacción cient</w:t>
      </w:r>
      <w:r w:rsidR="00764C6D" w:rsidRPr="00CD3EDA">
        <w:rPr>
          <w:color w:val="000000" w:themeColor="text1"/>
          <w:sz w:val="24"/>
          <w:szCs w:val="24"/>
        </w:rPr>
        <w:t xml:space="preserve">ífica y </w:t>
      </w:r>
      <w:r w:rsidRPr="00CD3EDA">
        <w:rPr>
          <w:color w:val="000000" w:themeColor="text1"/>
          <w:sz w:val="24"/>
          <w:szCs w:val="24"/>
        </w:rPr>
        <w:t xml:space="preserve"> medicina legal en el campo de retina</w:t>
      </w:r>
      <w:r w:rsidR="00AA3FAB" w:rsidRPr="00CD3EDA">
        <w:rPr>
          <w:color w:val="000000" w:themeColor="text1"/>
          <w:sz w:val="24"/>
          <w:szCs w:val="24"/>
        </w:rPr>
        <w:t xml:space="preserve">. De esta manera, </w:t>
      </w:r>
      <w:r w:rsidR="00AA3FAB" w:rsidRPr="00322A3D">
        <w:rPr>
          <w:b/>
          <w:color w:val="000000" w:themeColor="text1"/>
          <w:sz w:val="24"/>
          <w:szCs w:val="24"/>
        </w:rPr>
        <w:t>el curso brinda</w:t>
      </w:r>
      <w:r w:rsidRPr="00322A3D">
        <w:rPr>
          <w:b/>
          <w:color w:val="000000" w:themeColor="text1"/>
          <w:sz w:val="24"/>
          <w:szCs w:val="24"/>
        </w:rPr>
        <w:t xml:space="preserve"> las herramientas fundamentales para el desempeño idóneo de los profesionales frente a un paciente con patología retiniana.</w:t>
      </w:r>
    </w:p>
    <w:p w:rsidR="002C7FEA" w:rsidRPr="00CD3EDA" w:rsidRDefault="002C7FEA" w:rsidP="00E3293B">
      <w:pPr>
        <w:shd w:val="clear" w:color="auto" w:fill="FFFFFF"/>
        <w:spacing w:line="360" w:lineRule="auto"/>
        <w:jc w:val="both"/>
        <w:rPr>
          <w:color w:val="000000" w:themeColor="text1"/>
          <w:sz w:val="24"/>
          <w:szCs w:val="24"/>
        </w:rPr>
      </w:pPr>
      <w:r w:rsidRPr="00322A3D">
        <w:rPr>
          <w:b/>
          <w:color w:val="000000" w:themeColor="text1"/>
          <w:sz w:val="24"/>
          <w:szCs w:val="24"/>
        </w:rPr>
        <w:t>La modalidad de enseñanza es híbrida</w:t>
      </w:r>
      <w:r w:rsidRPr="00CD3EDA">
        <w:rPr>
          <w:color w:val="000000" w:themeColor="text1"/>
          <w:sz w:val="24"/>
          <w:szCs w:val="24"/>
        </w:rPr>
        <w:t xml:space="preserve">. Esto quiere decir que puede cursarse de forma </w:t>
      </w:r>
      <w:r w:rsidRPr="00322A3D">
        <w:rPr>
          <w:b/>
          <w:color w:val="000000" w:themeColor="text1"/>
          <w:sz w:val="24"/>
          <w:szCs w:val="24"/>
          <w:u w:val="single"/>
        </w:rPr>
        <w:t>presencial</w:t>
      </w:r>
      <w:r w:rsidRPr="00322A3D">
        <w:rPr>
          <w:b/>
          <w:color w:val="000000" w:themeColor="text1"/>
          <w:sz w:val="24"/>
          <w:szCs w:val="24"/>
        </w:rPr>
        <w:t>,</w:t>
      </w:r>
      <w:r w:rsidRPr="00CD3EDA">
        <w:rPr>
          <w:color w:val="000000" w:themeColor="text1"/>
          <w:sz w:val="24"/>
          <w:szCs w:val="24"/>
        </w:rPr>
        <w:t xml:space="preserve"> en Buenos Aires, o </w:t>
      </w:r>
      <w:r w:rsidRPr="00322A3D">
        <w:rPr>
          <w:b/>
          <w:color w:val="000000" w:themeColor="text1"/>
          <w:sz w:val="24"/>
          <w:szCs w:val="24"/>
          <w:u w:val="single"/>
        </w:rPr>
        <w:t>a distancia</w:t>
      </w:r>
      <w:r w:rsidRPr="00CD3EDA">
        <w:rPr>
          <w:color w:val="000000" w:themeColor="text1"/>
          <w:sz w:val="24"/>
          <w:szCs w:val="24"/>
        </w:rPr>
        <w:t xml:space="preserve"> desde cualquier parte del mundo, a través de una plataforma E-</w:t>
      </w:r>
      <w:proofErr w:type="spellStart"/>
      <w:r w:rsidRPr="00A95F6A">
        <w:rPr>
          <w:color w:val="000000" w:themeColor="text1"/>
          <w:sz w:val="24"/>
          <w:szCs w:val="24"/>
        </w:rPr>
        <w:t>learning</w:t>
      </w:r>
      <w:proofErr w:type="spellEnd"/>
      <w:r w:rsidR="00322A3D" w:rsidRPr="00A95F6A">
        <w:rPr>
          <w:strike/>
          <w:color w:val="000000" w:themeColor="text1"/>
          <w:sz w:val="24"/>
          <w:szCs w:val="24"/>
        </w:rPr>
        <w:t>. T</w:t>
      </w:r>
      <w:r w:rsidRPr="00A95F6A">
        <w:rPr>
          <w:color w:val="000000" w:themeColor="text1"/>
          <w:sz w:val="24"/>
          <w:szCs w:val="24"/>
        </w:rPr>
        <w:t>odas</w:t>
      </w:r>
      <w:r w:rsidRPr="00CD3EDA">
        <w:rPr>
          <w:color w:val="000000" w:themeColor="text1"/>
          <w:sz w:val="24"/>
          <w:szCs w:val="24"/>
        </w:rPr>
        <w:t xml:space="preserve"> las disertaciones son grabadas y almacenadas en </w:t>
      </w:r>
      <w:r w:rsidR="00A95F6A">
        <w:rPr>
          <w:color w:val="000000" w:themeColor="text1"/>
          <w:sz w:val="24"/>
          <w:szCs w:val="24"/>
        </w:rPr>
        <w:t>ella</w:t>
      </w:r>
      <w:r w:rsidR="00CA6DE4">
        <w:rPr>
          <w:color w:val="000000" w:themeColor="text1"/>
          <w:sz w:val="24"/>
          <w:szCs w:val="24"/>
        </w:rPr>
        <w:t xml:space="preserve"> </w:t>
      </w:r>
      <w:r w:rsidRPr="00CD3EDA">
        <w:rPr>
          <w:color w:val="000000" w:themeColor="text1"/>
          <w:sz w:val="24"/>
          <w:szCs w:val="24"/>
        </w:rPr>
        <w:t>para ser vistas las 24hs del día, los 365 días del año desde cualquier computadora o dispositivo móvil.</w:t>
      </w:r>
    </w:p>
    <w:p w:rsidR="00691FF1" w:rsidRDefault="002C7FEA" w:rsidP="00E3293B">
      <w:pPr>
        <w:shd w:val="clear" w:color="auto" w:fill="FFFFFF"/>
        <w:spacing w:line="360" w:lineRule="auto"/>
        <w:jc w:val="both"/>
        <w:rPr>
          <w:color w:val="000000" w:themeColor="text1"/>
          <w:sz w:val="24"/>
          <w:szCs w:val="24"/>
        </w:rPr>
      </w:pPr>
      <w:r w:rsidRPr="00CD3EDA">
        <w:rPr>
          <w:color w:val="000000" w:themeColor="text1"/>
          <w:sz w:val="24"/>
          <w:szCs w:val="24"/>
        </w:rPr>
        <w:t xml:space="preserve">Además de las disertaciones grabadas, en la plataforma los alumnos </w:t>
      </w:r>
      <w:r w:rsidR="00AA3FAB" w:rsidRPr="00CD3EDA">
        <w:rPr>
          <w:color w:val="000000" w:themeColor="text1"/>
          <w:sz w:val="24"/>
          <w:szCs w:val="24"/>
        </w:rPr>
        <w:t xml:space="preserve">tienen </w:t>
      </w:r>
      <w:r w:rsidRPr="00CD3EDA">
        <w:rPr>
          <w:color w:val="000000" w:themeColor="text1"/>
          <w:sz w:val="24"/>
          <w:szCs w:val="24"/>
        </w:rPr>
        <w:t>acceso a</w:t>
      </w:r>
      <w:r w:rsidR="00CA6DE4">
        <w:rPr>
          <w:color w:val="000000" w:themeColor="text1"/>
          <w:sz w:val="24"/>
          <w:szCs w:val="24"/>
        </w:rPr>
        <w:t xml:space="preserve"> una gran cantidad de</w:t>
      </w:r>
      <w:r w:rsidRPr="00CD3EDA">
        <w:rPr>
          <w:color w:val="000000" w:themeColor="text1"/>
          <w:sz w:val="24"/>
          <w:szCs w:val="24"/>
        </w:rPr>
        <w:t xml:space="preserve"> material complementario (documentos, enlaces, imágenes, videos, notas de interés</w:t>
      </w:r>
      <w:r w:rsidR="00764C6D" w:rsidRPr="00CD3EDA">
        <w:rPr>
          <w:strike/>
          <w:color w:val="000000" w:themeColor="text1"/>
          <w:sz w:val="24"/>
          <w:szCs w:val="24"/>
        </w:rPr>
        <w:t>,</w:t>
      </w:r>
      <w:r w:rsidRPr="00CD3EDA">
        <w:rPr>
          <w:color w:val="000000" w:themeColor="text1"/>
          <w:sz w:val="24"/>
          <w:szCs w:val="24"/>
        </w:rPr>
        <w:t xml:space="preserve"> casos clínicos</w:t>
      </w:r>
      <w:r w:rsidR="00764C6D" w:rsidRPr="00CD3EDA">
        <w:rPr>
          <w:color w:val="000000" w:themeColor="text1"/>
          <w:sz w:val="24"/>
          <w:szCs w:val="24"/>
        </w:rPr>
        <w:t>)</w:t>
      </w:r>
      <w:r w:rsidR="00793901" w:rsidRPr="00CD3EDA">
        <w:rPr>
          <w:color w:val="000000" w:themeColor="text1"/>
          <w:sz w:val="24"/>
          <w:szCs w:val="24"/>
        </w:rPr>
        <w:t xml:space="preserve">. A su vez, a traves del Foro, los alumnos pueden interactuar e intercambiar opiniones con sus pares, disertantes y coordinadores del Curso. Las evaluaciones tambien tienen lugar en la plataforma, de manera que el alumno no tiene que desplazarse tampoco para rendir.  </w:t>
      </w:r>
    </w:p>
    <w:p w:rsidR="007D1796" w:rsidRDefault="007D1796" w:rsidP="00E3293B">
      <w:pPr>
        <w:shd w:val="clear" w:color="auto" w:fill="FFFFFF"/>
        <w:spacing w:line="360" w:lineRule="auto"/>
        <w:jc w:val="both"/>
        <w:rPr>
          <w:color w:val="000000" w:themeColor="text1"/>
          <w:sz w:val="24"/>
          <w:szCs w:val="24"/>
        </w:rPr>
      </w:pPr>
    </w:p>
    <w:p w:rsidR="00691FF1" w:rsidRPr="008E613C" w:rsidRDefault="00691FF1" w:rsidP="00691FF1">
      <w:pPr>
        <w:spacing w:line="360" w:lineRule="auto"/>
        <w:jc w:val="center"/>
        <w:rPr>
          <w:rFonts w:asciiTheme="minorHAnsi" w:eastAsia="Batang" w:hAnsiTheme="minorHAnsi" w:cstheme="minorHAnsi"/>
          <w:color w:val="000000"/>
        </w:rPr>
      </w:pPr>
      <w:r>
        <w:rPr>
          <w:b/>
          <w:bCs/>
          <w:color w:val="000000"/>
          <w:u w:val="single"/>
        </w:rPr>
        <w:t>HACÉ CLIK EN LA SIGUIENTE IMAGEN PARA VER EL TRAILER DE RETINAR</w:t>
      </w:r>
    </w:p>
    <w:p w:rsidR="00691FF1" w:rsidRDefault="00691FF1" w:rsidP="00691FF1">
      <w:pPr>
        <w:spacing w:line="360" w:lineRule="auto"/>
        <w:jc w:val="center"/>
        <w:rPr>
          <w:color w:val="000000"/>
        </w:rPr>
      </w:pPr>
      <w:r>
        <w:rPr>
          <w:noProof/>
          <w:color w:val="000000"/>
        </w:rPr>
        <w:drawing>
          <wp:inline distT="0" distB="0" distL="0" distR="0">
            <wp:extent cx="4171950" cy="1509498"/>
            <wp:effectExtent l="19050" t="0" r="0" b="0"/>
            <wp:docPr id="1" name="Imagen 1" descr="cid:image007.jpg@01D2336F.F074844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7.jpg@01D2336F.F0748440"/>
                    <pic:cNvPicPr>
                      <a:picLocks noChangeAspect="1" noChangeArrowheads="1"/>
                    </pic:cNvPicPr>
                  </pic:nvPicPr>
                  <pic:blipFill>
                    <a:blip r:embed="rId8" r:link="rId9"/>
                    <a:srcRect/>
                    <a:stretch>
                      <a:fillRect/>
                    </a:stretch>
                  </pic:blipFill>
                  <pic:spPr bwMode="auto">
                    <a:xfrm>
                      <a:off x="0" y="0"/>
                      <a:ext cx="4175235" cy="1510687"/>
                    </a:xfrm>
                    <a:prstGeom prst="rect">
                      <a:avLst/>
                    </a:prstGeom>
                    <a:noFill/>
                    <a:ln w="9525">
                      <a:noFill/>
                      <a:miter lim="800000"/>
                      <a:headEnd/>
                      <a:tailEnd/>
                    </a:ln>
                  </pic:spPr>
                </pic:pic>
              </a:graphicData>
            </a:graphic>
          </wp:inline>
        </w:drawing>
      </w:r>
    </w:p>
    <w:p w:rsidR="007D1796" w:rsidRDefault="007D1796" w:rsidP="00691FF1">
      <w:pPr>
        <w:shd w:val="clear" w:color="auto" w:fill="FFFFFF"/>
        <w:spacing w:line="360" w:lineRule="auto"/>
        <w:jc w:val="both"/>
        <w:rPr>
          <w:color w:val="000000" w:themeColor="text1"/>
          <w:sz w:val="24"/>
          <w:szCs w:val="24"/>
        </w:rPr>
      </w:pPr>
    </w:p>
    <w:p w:rsidR="008E613C" w:rsidRPr="00691FF1" w:rsidRDefault="002C7FEA" w:rsidP="00691FF1">
      <w:pPr>
        <w:shd w:val="clear" w:color="auto" w:fill="FFFFFF"/>
        <w:spacing w:line="360" w:lineRule="auto"/>
        <w:jc w:val="both"/>
        <w:rPr>
          <w:color w:val="000000" w:themeColor="text1"/>
          <w:sz w:val="24"/>
          <w:szCs w:val="24"/>
        </w:rPr>
      </w:pPr>
      <w:r w:rsidRPr="00CD3EDA">
        <w:rPr>
          <w:color w:val="000000" w:themeColor="text1"/>
          <w:sz w:val="24"/>
          <w:szCs w:val="24"/>
        </w:rPr>
        <w:t>RETINAR comenzó hace dos años y ya más de 150 alumnos han egresado y otros 80 están actualmente cursando</w:t>
      </w:r>
      <w:r w:rsidR="00BF13C1" w:rsidRPr="00CD3EDA">
        <w:rPr>
          <w:color w:val="000000" w:themeColor="text1"/>
          <w:sz w:val="24"/>
          <w:szCs w:val="24"/>
        </w:rPr>
        <w:t xml:space="preserve"> la modalidad de </w:t>
      </w:r>
      <w:r w:rsidR="00BF13C1" w:rsidRPr="00CD3EDA">
        <w:rPr>
          <w:i/>
          <w:color w:val="000000" w:themeColor="text1"/>
          <w:sz w:val="24"/>
          <w:szCs w:val="24"/>
        </w:rPr>
        <w:t>curso completo</w:t>
      </w:r>
      <w:r w:rsidRPr="00CD3EDA">
        <w:rPr>
          <w:color w:val="000000" w:themeColor="text1"/>
          <w:sz w:val="24"/>
          <w:szCs w:val="24"/>
        </w:rPr>
        <w:t>. Más de la mitad de los alumnos</w:t>
      </w:r>
      <w:r w:rsidR="00793901" w:rsidRPr="00CD3EDA">
        <w:rPr>
          <w:color w:val="000000" w:themeColor="text1"/>
          <w:sz w:val="24"/>
          <w:szCs w:val="24"/>
        </w:rPr>
        <w:t xml:space="preserve"> son de países latinoamericanos. </w:t>
      </w:r>
      <w:r w:rsidR="00BF13C1" w:rsidRPr="00CD3EDA">
        <w:rPr>
          <w:color w:val="000000" w:themeColor="text1"/>
          <w:sz w:val="24"/>
          <w:szCs w:val="24"/>
        </w:rPr>
        <w:t>Del total de a</w:t>
      </w:r>
      <w:r w:rsidR="00793901" w:rsidRPr="00CD3EDA">
        <w:rPr>
          <w:color w:val="000000" w:themeColor="text1"/>
          <w:sz w:val="24"/>
          <w:szCs w:val="24"/>
        </w:rPr>
        <w:t>lumnos residentes en Argentina</w:t>
      </w:r>
      <w:r w:rsidRPr="00CD3EDA">
        <w:rPr>
          <w:strike/>
          <w:color w:val="000000" w:themeColor="text1"/>
          <w:sz w:val="24"/>
          <w:szCs w:val="24"/>
        </w:rPr>
        <w:t>,</w:t>
      </w:r>
      <w:r w:rsidRPr="00CD3EDA">
        <w:rPr>
          <w:color w:val="000000" w:themeColor="text1"/>
          <w:sz w:val="24"/>
          <w:szCs w:val="24"/>
        </w:rPr>
        <w:t xml:space="preserve"> la mayoría </w:t>
      </w:r>
      <w:r w:rsidR="00BF13C1" w:rsidRPr="00CD3EDA">
        <w:rPr>
          <w:color w:val="000000" w:themeColor="text1"/>
          <w:sz w:val="24"/>
          <w:szCs w:val="24"/>
        </w:rPr>
        <w:t xml:space="preserve">desarrollan su actividad profesional </w:t>
      </w:r>
      <w:r w:rsidRPr="00CD3EDA">
        <w:rPr>
          <w:color w:val="000000" w:themeColor="text1"/>
          <w:sz w:val="24"/>
          <w:szCs w:val="24"/>
        </w:rPr>
        <w:t xml:space="preserve">en ciudades localizadas a </w:t>
      </w:r>
      <w:r w:rsidR="00AB0F23" w:rsidRPr="00CD3EDA">
        <w:rPr>
          <w:color w:val="000000" w:themeColor="text1"/>
          <w:sz w:val="24"/>
          <w:szCs w:val="24"/>
        </w:rPr>
        <w:t>más</w:t>
      </w:r>
      <w:r w:rsidRPr="00CD3EDA">
        <w:rPr>
          <w:color w:val="000000" w:themeColor="text1"/>
          <w:sz w:val="24"/>
          <w:szCs w:val="24"/>
        </w:rPr>
        <w:t xml:space="preserve"> de 300</w:t>
      </w:r>
      <w:r w:rsidR="00793901" w:rsidRPr="00CD3EDA">
        <w:rPr>
          <w:color w:val="000000" w:themeColor="text1"/>
          <w:sz w:val="24"/>
          <w:szCs w:val="24"/>
        </w:rPr>
        <w:t xml:space="preserve"> </w:t>
      </w:r>
      <w:r w:rsidRPr="00CD3EDA">
        <w:rPr>
          <w:color w:val="000000" w:themeColor="text1"/>
          <w:sz w:val="24"/>
          <w:szCs w:val="24"/>
        </w:rPr>
        <w:t>km de Buenos Aires. Esto da cuenta que el programa abordado en RETINAR tiene un amplio alcance y es el más calificado y exitoso de formación en retina en habla hispana.</w:t>
      </w:r>
    </w:p>
    <w:p w:rsidR="00691FF1" w:rsidRPr="00691FF1" w:rsidRDefault="00691FF1" w:rsidP="00691FF1">
      <w:pPr>
        <w:spacing w:line="360" w:lineRule="auto"/>
        <w:jc w:val="both"/>
        <w:rPr>
          <w:rFonts w:asciiTheme="minorHAnsi" w:eastAsia="Times New Roman" w:hAnsiTheme="minorHAnsi" w:cstheme="minorHAnsi"/>
          <w:b/>
          <w:color w:val="000000" w:themeColor="text1"/>
          <w:u w:val="single"/>
        </w:rPr>
      </w:pPr>
    </w:p>
    <w:p w:rsidR="001331EC" w:rsidRPr="00CA6DE4" w:rsidRDefault="001331EC" w:rsidP="00E3293B">
      <w:pPr>
        <w:pStyle w:val="Prrafodelista"/>
        <w:spacing w:line="360" w:lineRule="auto"/>
        <w:jc w:val="both"/>
        <w:rPr>
          <w:rFonts w:asciiTheme="minorHAnsi" w:eastAsia="Times New Roman" w:hAnsiTheme="minorHAnsi" w:cstheme="minorHAnsi"/>
          <w:b/>
          <w:color w:val="000000" w:themeColor="text1"/>
          <w:u w:val="single"/>
        </w:rPr>
      </w:pPr>
      <w:r w:rsidRPr="00CA6DE4">
        <w:rPr>
          <w:rFonts w:asciiTheme="minorHAnsi" w:eastAsia="Times New Roman" w:hAnsiTheme="minorHAnsi" w:cstheme="minorHAnsi"/>
          <w:b/>
          <w:color w:val="000000" w:themeColor="text1"/>
          <w:u w:val="single"/>
        </w:rPr>
        <w:t xml:space="preserve">Dr. Gabriel </w:t>
      </w:r>
      <w:proofErr w:type="spellStart"/>
      <w:r w:rsidRPr="00CA6DE4">
        <w:rPr>
          <w:rFonts w:asciiTheme="minorHAnsi" w:eastAsia="Times New Roman" w:hAnsiTheme="minorHAnsi" w:cstheme="minorHAnsi"/>
          <w:b/>
          <w:color w:val="000000" w:themeColor="text1"/>
          <w:u w:val="single"/>
        </w:rPr>
        <w:t>Letterio</w:t>
      </w:r>
      <w:proofErr w:type="spellEnd"/>
      <w:r w:rsidRPr="00CA6DE4">
        <w:rPr>
          <w:rFonts w:asciiTheme="minorHAnsi" w:eastAsia="Times New Roman" w:hAnsiTheme="minorHAnsi" w:cstheme="minorHAnsi"/>
          <w:b/>
          <w:color w:val="000000" w:themeColor="text1"/>
          <w:u w:val="single"/>
        </w:rPr>
        <w:t xml:space="preserve">  - Argentina - Alumno Egresado 2016 </w:t>
      </w:r>
    </w:p>
    <w:p w:rsidR="001331EC" w:rsidRDefault="001331EC" w:rsidP="00DB00AF">
      <w:pPr>
        <w:pStyle w:val="Prrafodelista"/>
        <w:spacing w:after="240" w:line="360" w:lineRule="auto"/>
        <w:rPr>
          <w:i/>
          <w:color w:val="C0504D" w:themeColor="accent2"/>
        </w:rPr>
      </w:pPr>
      <w:r w:rsidRPr="00CA6DE4">
        <w:rPr>
          <w:i/>
          <w:color w:val="C0504D" w:themeColor="accent2"/>
        </w:rPr>
        <w:t xml:space="preserve">“El curso es de alto nivel académico y muy </w:t>
      </w:r>
      <w:r w:rsidR="00CA6DE4" w:rsidRPr="00CA6DE4">
        <w:rPr>
          <w:i/>
          <w:color w:val="C0504D" w:themeColor="accent2"/>
        </w:rPr>
        <w:t>completo,</w:t>
      </w:r>
      <w:r w:rsidRPr="00CA6DE4">
        <w:rPr>
          <w:i/>
          <w:color w:val="C0504D" w:themeColor="accent2"/>
        </w:rPr>
        <w:t xml:space="preserve"> abarcando todos los temas relacionados con la patología retinal con especial énfasis en aquellas enfermedades”</w:t>
      </w:r>
    </w:p>
    <w:p w:rsidR="00691FF1" w:rsidRPr="001331EC" w:rsidRDefault="00691FF1" w:rsidP="00DB00AF">
      <w:pPr>
        <w:pStyle w:val="Prrafodelista"/>
        <w:spacing w:after="240" w:line="360" w:lineRule="auto"/>
        <w:rPr>
          <w:i/>
          <w:color w:val="C0504D" w:themeColor="accent2"/>
        </w:rPr>
      </w:pPr>
    </w:p>
    <w:p w:rsidR="001331EC" w:rsidRPr="00CA6DE4" w:rsidRDefault="001331EC" w:rsidP="00E3293B">
      <w:pPr>
        <w:pStyle w:val="Prrafodelista"/>
        <w:spacing w:line="360" w:lineRule="auto"/>
        <w:jc w:val="both"/>
        <w:rPr>
          <w:rFonts w:asciiTheme="minorHAnsi" w:eastAsia="Times New Roman" w:hAnsiTheme="minorHAnsi" w:cstheme="minorHAnsi"/>
          <w:b/>
          <w:color w:val="000000" w:themeColor="text1"/>
          <w:u w:val="single"/>
        </w:rPr>
      </w:pPr>
      <w:r w:rsidRPr="00CA6DE4">
        <w:rPr>
          <w:rFonts w:asciiTheme="minorHAnsi" w:eastAsia="Times New Roman" w:hAnsiTheme="minorHAnsi" w:cstheme="minorHAnsi"/>
          <w:b/>
          <w:color w:val="000000" w:themeColor="text1"/>
          <w:u w:val="single"/>
        </w:rPr>
        <w:t xml:space="preserve">Dra. Brenda Peña  - Argentina - Alumna Egresada 2016 </w:t>
      </w:r>
    </w:p>
    <w:p w:rsidR="00DB00AF" w:rsidRPr="00F54087" w:rsidRDefault="001331EC" w:rsidP="00F54087">
      <w:pPr>
        <w:pStyle w:val="Prrafodelista"/>
        <w:spacing w:line="360" w:lineRule="auto"/>
        <w:jc w:val="both"/>
        <w:rPr>
          <w:rFonts w:asciiTheme="minorHAnsi" w:hAnsiTheme="minorHAnsi" w:cstheme="minorHAnsi"/>
          <w:i/>
          <w:color w:val="C0504D" w:themeColor="accent2"/>
        </w:rPr>
      </w:pPr>
      <w:r w:rsidRPr="00CA6DE4">
        <w:rPr>
          <w:rFonts w:asciiTheme="minorHAnsi" w:hAnsiTheme="minorHAnsi" w:cstheme="minorHAnsi"/>
          <w:i/>
          <w:color w:val="C0504D" w:themeColor="accent2"/>
        </w:rPr>
        <w:t>“Excelente curso, una experiencia muy valiosa tanto en lo académico como en lo personal.  Es para destacar la gran organización y predisposición de los docentes, los contenidos y materiales que nos brindaron y los intercambios que se fueron generando entre profesionales destacados durante cada módulo de la cursada. Todo esto hizo que el curso sea de gran valor para mi práctica diaria. “</w:t>
      </w:r>
    </w:p>
    <w:p w:rsidR="00691FF1" w:rsidRDefault="00691FF1" w:rsidP="00E3293B">
      <w:pPr>
        <w:shd w:val="clear" w:color="auto" w:fill="FFFFFF"/>
        <w:spacing w:line="360" w:lineRule="auto"/>
        <w:rPr>
          <w:color w:val="C00000"/>
          <w:sz w:val="24"/>
          <w:szCs w:val="24"/>
        </w:rPr>
      </w:pPr>
      <w:bookmarkStart w:id="0" w:name="_GoBack"/>
      <w:bookmarkEnd w:id="0"/>
    </w:p>
    <w:p w:rsidR="00CD3EDA" w:rsidRPr="00CA6DE4" w:rsidRDefault="00FF4AB6" w:rsidP="00E3293B">
      <w:pPr>
        <w:pStyle w:val="Prrafodelista"/>
        <w:spacing w:line="360" w:lineRule="auto"/>
        <w:jc w:val="both"/>
        <w:rPr>
          <w:rFonts w:asciiTheme="minorHAnsi" w:eastAsia="Times New Roman" w:hAnsiTheme="minorHAnsi" w:cstheme="minorHAnsi"/>
          <w:b/>
          <w:color w:val="000000" w:themeColor="text1"/>
          <w:u w:val="single"/>
        </w:rPr>
      </w:pPr>
      <w:r w:rsidRPr="00CA6DE4">
        <w:rPr>
          <w:rFonts w:asciiTheme="minorHAnsi" w:eastAsia="Times New Roman" w:hAnsiTheme="minorHAnsi" w:cstheme="minorHAnsi"/>
          <w:b/>
          <w:color w:val="000000" w:themeColor="text1"/>
          <w:u w:val="single"/>
        </w:rPr>
        <w:t xml:space="preserve">Dra. </w:t>
      </w:r>
      <w:proofErr w:type="spellStart"/>
      <w:r w:rsidRPr="00CA6DE4">
        <w:rPr>
          <w:rFonts w:asciiTheme="minorHAnsi" w:eastAsia="Times New Roman" w:hAnsiTheme="minorHAnsi" w:cstheme="minorHAnsi"/>
          <w:b/>
          <w:color w:val="000000" w:themeColor="text1"/>
          <w:u w:val="single"/>
        </w:rPr>
        <w:t>Minerlisa</w:t>
      </w:r>
      <w:proofErr w:type="spellEnd"/>
      <w:r w:rsidRPr="00CA6DE4">
        <w:rPr>
          <w:rFonts w:asciiTheme="minorHAnsi" w:eastAsia="Times New Roman" w:hAnsiTheme="minorHAnsi" w:cstheme="minorHAnsi"/>
          <w:b/>
          <w:color w:val="000000" w:themeColor="text1"/>
          <w:u w:val="single"/>
        </w:rPr>
        <w:t xml:space="preserve"> </w:t>
      </w:r>
      <w:proofErr w:type="spellStart"/>
      <w:r w:rsidRPr="00CA6DE4">
        <w:rPr>
          <w:rFonts w:asciiTheme="minorHAnsi" w:eastAsia="Times New Roman" w:hAnsiTheme="minorHAnsi" w:cstheme="minorHAnsi"/>
          <w:b/>
          <w:color w:val="000000" w:themeColor="text1"/>
          <w:u w:val="single"/>
        </w:rPr>
        <w:t>Tavarez</w:t>
      </w:r>
      <w:proofErr w:type="spellEnd"/>
      <w:r w:rsidRPr="00CA6DE4">
        <w:rPr>
          <w:rFonts w:asciiTheme="minorHAnsi" w:eastAsia="Times New Roman" w:hAnsiTheme="minorHAnsi" w:cstheme="minorHAnsi"/>
          <w:b/>
          <w:color w:val="000000" w:themeColor="text1"/>
          <w:u w:val="single"/>
        </w:rPr>
        <w:t xml:space="preserve"> –Perú - </w:t>
      </w:r>
      <w:r w:rsidR="00CD3EDA" w:rsidRPr="00CA6DE4">
        <w:rPr>
          <w:rFonts w:asciiTheme="minorHAnsi" w:eastAsia="Times New Roman" w:hAnsiTheme="minorHAnsi" w:cstheme="minorHAnsi"/>
          <w:b/>
          <w:color w:val="000000" w:themeColor="text1"/>
          <w:u w:val="single"/>
        </w:rPr>
        <w:t>Alumna Egres</w:t>
      </w:r>
      <w:r w:rsidRPr="00CA6DE4">
        <w:rPr>
          <w:rFonts w:asciiTheme="minorHAnsi" w:eastAsia="Times New Roman" w:hAnsiTheme="minorHAnsi" w:cstheme="minorHAnsi"/>
          <w:b/>
          <w:color w:val="000000" w:themeColor="text1"/>
          <w:u w:val="single"/>
        </w:rPr>
        <w:t xml:space="preserve">ada 2016 </w:t>
      </w:r>
    </w:p>
    <w:p w:rsidR="00CD3EDA" w:rsidRPr="00CA6DE4" w:rsidRDefault="00CD3EDA" w:rsidP="00E3293B">
      <w:pPr>
        <w:pStyle w:val="Prrafodelista"/>
        <w:spacing w:line="360" w:lineRule="auto"/>
        <w:jc w:val="both"/>
        <w:rPr>
          <w:rFonts w:asciiTheme="minorHAnsi" w:eastAsia="Times New Roman" w:hAnsiTheme="minorHAnsi" w:cstheme="minorHAnsi"/>
          <w:i/>
          <w:color w:val="C0504D" w:themeColor="accent2"/>
        </w:rPr>
      </w:pPr>
      <w:r w:rsidRPr="00CA6DE4">
        <w:rPr>
          <w:rFonts w:asciiTheme="minorHAnsi" w:eastAsia="Times New Roman" w:hAnsiTheme="minorHAnsi" w:cstheme="minorHAnsi"/>
          <w:i/>
          <w:color w:val="C0504D" w:themeColor="accent2"/>
        </w:rPr>
        <w:t>“Soy de República Dominicana y ando ha</w:t>
      </w:r>
      <w:r w:rsidR="00322A3D" w:rsidRPr="00CA6DE4">
        <w:rPr>
          <w:rFonts w:asciiTheme="minorHAnsi" w:eastAsia="Times New Roman" w:hAnsiTheme="minorHAnsi" w:cstheme="minorHAnsi"/>
          <w:i/>
          <w:color w:val="C0504D" w:themeColor="accent2"/>
        </w:rPr>
        <w:t>ciendo retina en Centro Médico Nacional</w:t>
      </w:r>
      <w:r w:rsidRPr="00CA6DE4">
        <w:rPr>
          <w:rFonts w:asciiTheme="minorHAnsi" w:eastAsia="Times New Roman" w:hAnsiTheme="minorHAnsi" w:cstheme="minorHAnsi"/>
          <w:i/>
          <w:color w:val="C0504D" w:themeColor="accent2"/>
        </w:rPr>
        <w:t>,</w:t>
      </w:r>
      <w:r w:rsidR="00322A3D" w:rsidRPr="00CA6DE4">
        <w:rPr>
          <w:rFonts w:asciiTheme="minorHAnsi" w:eastAsia="Times New Roman" w:hAnsiTheme="minorHAnsi" w:cstheme="minorHAnsi"/>
          <w:i/>
          <w:color w:val="C0504D" w:themeColor="accent2"/>
        </w:rPr>
        <w:t xml:space="preserve"> Siglo XXI</w:t>
      </w:r>
      <w:r w:rsidRPr="00CA6DE4">
        <w:rPr>
          <w:rFonts w:asciiTheme="minorHAnsi" w:eastAsia="Times New Roman" w:hAnsiTheme="minorHAnsi" w:cstheme="minorHAnsi"/>
          <w:i/>
          <w:color w:val="C0504D" w:themeColor="accent2"/>
        </w:rPr>
        <w:t>,</w:t>
      </w:r>
      <w:r w:rsidR="00322A3D" w:rsidRPr="00CA6DE4">
        <w:rPr>
          <w:rFonts w:asciiTheme="minorHAnsi" w:eastAsia="Times New Roman" w:hAnsiTheme="minorHAnsi" w:cstheme="minorHAnsi"/>
          <w:i/>
          <w:color w:val="C0504D" w:themeColor="accent2"/>
        </w:rPr>
        <w:t xml:space="preserve"> </w:t>
      </w:r>
      <w:r w:rsidRPr="00CA6DE4">
        <w:rPr>
          <w:rFonts w:asciiTheme="minorHAnsi" w:eastAsia="Times New Roman" w:hAnsiTheme="minorHAnsi" w:cstheme="minorHAnsi"/>
          <w:i/>
          <w:color w:val="C0504D" w:themeColor="accent2"/>
        </w:rPr>
        <w:t>México D.F.,</w:t>
      </w:r>
      <w:r w:rsidR="00FF4AB6" w:rsidRPr="00CA6DE4">
        <w:rPr>
          <w:rFonts w:asciiTheme="minorHAnsi" w:eastAsia="Times New Roman" w:hAnsiTheme="minorHAnsi" w:cstheme="minorHAnsi"/>
          <w:i/>
          <w:color w:val="C0504D" w:themeColor="accent2"/>
        </w:rPr>
        <w:t xml:space="preserve"> </w:t>
      </w:r>
      <w:r w:rsidRPr="00CA6DE4">
        <w:rPr>
          <w:rFonts w:asciiTheme="minorHAnsi" w:eastAsia="Times New Roman" w:hAnsiTheme="minorHAnsi" w:cstheme="minorHAnsi"/>
          <w:i/>
          <w:color w:val="C0504D" w:themeColor="accent2"/>
        </w:rPr>
        <w:t>realicé el R</w:t>
      </w:r>
      <w:r w:rsidR="00322A3D" w:rsidRPr="00CA6DE4">
        <w:rPr>
          <w:rFonts w:asciiTheme="minorHAnsi" w:eastAsia="Times New Roman" w:hAnsiTheme="minorHAnsi" w:cstheme="minorHAnsi"/>
          <w:i/>
          <w:color w:val="C0504D" w:themeColor="accent2"/>
        </w:rPr>
        <w:t>ETINAR</w:t>
      </w:r>
      <w:r w:rsidRPr="00CA6DE4">
        <w:rPr>
          <w:rFonts w:asciiTheme="minorHAnsi" w:eastAsia="Times New Roman" w:hAnsiTheme="minorHAnsi" w:cstheme="minorHAnsi"/>
          <w:i/>
          <w:color w:val="C0504D" w:themeColor="accent2"/>
        </w:rPr>
        <w:t xml:space="preserve"> al compás de mi primer año como </w:t>
      </w:r>
      <w:proofErr w:type="spellStart"/>
      <w:r w:rsidRPr="00CA6DE4">
        <w:rPr>
          <w:rFonts w:asciiTheme="minorHAnsi" w:eastAsia="Times New Roman" w:hAnsiTheme="minorHAnsi" w:cstheme="minorHAnsi"/>
          <w:i/>
          <w:color w:val="C0504D" w:themeColor="accent2"/>
        </w:rPr>
        <w:t>Fellow</w:t>
      </w:r>
      <w:proofErr w:type="spellEnd"/>
      <w:r w:rsidRPr="00CA6DE4">
        <w:rPr>
          <w:rFonts w:asciiTheme="minorHAnsi" w:eastAsia="Times New Roman" w:hAnsiTheme="minorHAnsi" w:cstheme="minorHAnsi"/>
          <w:i/>
          <w:color w:val="C0504D" w:themeColor="accent2"/>
        </w:rPr>
        <w:t xml:space="preserve"> de retina y quedé más que satisfecha, cumplió mis expectativas tanto clínicas como quirúrgicas y a pesar de que fue en </w:t>
      </w:r>
      <w:r w:rsidR="002C3C2D" w:rsidRPr="00CA6DE4">
        <w:rPr>
          <w:rFonts w:asciiTheme="minorHAnsi" w:eastAsia="Times New Roman" w:hAnsiTheme="minorHAnsi" w:cstheme="minorHAnsi"/>
          <w:i/>
          <w:color w:val="C0504D" w:themeColor="accent2"/>
        </w:rPr>
        <w:t>línea,</w:t>
      </w:r>
      <w:r w:rsidRPr="00CA6DE4">
        <w:rPr>
          <w:rFonts w:asciiTheme="minorHAnsi" w:eastAsia="Times New Roman" w:hAnsiTheme="minorHAnsi" w:cstheme="minorHAnsi"/>
          <w:i/>
          <w:color w:val="C0504D" w:themeColor="accent2"/>
        </w:rPr>
        <w:t xml:space="preserve"> me sentí súper cerca de los maestros.”</w:t>
      </w:r>
    </w:p>
    <w:p w:rsidR="002C7FEA" w:rsidRDefault="002C7FEA" w:rsidP="00E3293B">
      <w:pPr>
        <w:shd w:val="clear" w:color="auto" w:fill="FFFFFF"/>
        <w:spacing w:line="360" w:lineRule="auto"/>
        <w:rPr>
          <w:color w:val="C00000"/>
          <w:sz w:val="24"/>
          <w:szCs w:val="24"/>
        </w:rPr>
      </w:pPr>
    </w:p>
    <w:p w:rsidR="00691FF1" w:rsidRDefault="002C7FEA" w:rsidP="00E3293B">
      <w:pPr>
        <w:shd w:val="clear" w:color="auto" w:fill="FFFFFF"/>
        <w:spacing w:line="360" w:lineRule="auto"/>
        <w:jc w:val="both"/>
        <w:rPr>
          <w:b/>
          <w:color w:val="000000" w:themeColor="text1"/>
          <w:sz w:val="24"/>
          <w:szCs w:val="24"/>
        </w:rPr>
      </w:pPr>
      <w:r w:rsidRPr="00CD3EDA">
        <w:rPr>
          <w:color w:val="000000" w:themeColor="text1"/>
          <w:sz w:val="24"/>
          <w:szCs w:val="24"/>
        </w:rPr>
        <w:t xml:space="preserve">El curso es llevado adelante por </w:t>
      </w:r>
      <w:r w:rsidR="00322A3D">
        <w:rPr>
          <w:color w:val="000000" w:themeColor="text1"/>
          <w:sz w:val="24"/>
          <w:szCs w:val="24"/>
        </w:rPr>
        <w:t xml:space="preserve">un Comité Directivo </w:t>
      </w:r>
      <w:r w:rsidRPr="00CD3EDA">
        <w:rPr>
          <w:color w:val="000000" w:themeColor="text1"/>
          <w:sz w:val="24"/>
          <w:szCs w:val="24"/>
        </w:rPr>
        <w:t>de reconocido</w:t>
      </w:r>
      <w:r w:rsidR="00793901" w:rsidRPr="00CD3EDA">
        <w:rPr>
          <w:color w:val="000000" w:themeColor="text1"/>
          <w:sz w:val="24"/>
          <w:szCs w:val="24"/>
        </w:rPr>
        <w:t>s</w:t>
      </w:r>
      <w:r w:rsidRPr="00CD3EDA">
        <w:rPr>
          <w:color w:val="000000" w:themeColor="text1"/>
          <w:sz w:val="24"/>
          <w:szCs w:val="24"/>
        </w:rPr>
        <w:t xml:space="preserve"> profesionales como el </w:t>
      </w:r>
      <w:r w:rsidRPr="002C3C2D">
        <w:rPr>
          <w:b/>
          <w:color w:val="000000" w:themeColor="text1"/>
          <w:sz w:val="24"/>
          <w:szCs w:val="24"/>
        </w:rPr>
        <w:t>Dr. Arturo Alezzandrini, Dr. Andres Bastien, Dr. Guillermo Iribarren, Dra. Jimena Rojas</w:t>
      </w:r>
      <w:r w:rsidRPr="00CD3EDA">
        <w:rPr>
          <w:color w:val="000000" w:themeColor="text1"/>
          <w:sz w:val="24"/>
          <w:szCs w:val="24"/>
        </w:rPr>
        <w:t xml:space="preserve"> (Coordinadora General del Curso), </w:t>
      </w:r>
      <w:r w:rsidRPr="002C3C2D">
        <w:rPr>
          <w:b/>
          <w:color w:val="000000" w:themeColor="text1"/>
          <w:sz w:val="24"/>
          <w:szCs w:val="24"/>
        </w:rPr>
        <w:t>Dr. Ezequie</w:t>
      </w:r>
      <w:r w:rsidR="00322A3D" w:rsidRPr="002C3C2D">
        <w:rPr>
          <w:b/>
          <w:color w:val="000000" w:themeColor="text1"/>
          <w:sz w:val="24"/>
          <w:szCs w:val="24"/>
        </w:rPr>
        <w:t>l Rosendi, Dr Mario Saravia y Dr. Ariel</w:t>
      </w:r>
      <w:r w:rsidR="00322A3D">
        <w:rPr>
          <w:color w:val="000000" w:themeColor="text1"/>
          <w:sz w:val="24"/>
          <w:szCs w:val="24"/>
        </w:rPr>
        <w:t xml:space="preserve"> </w:t>
      </w:r>
      <w:r w:rsidR="00322A3D" w:rsidRPr="002C3C2D">
        <w:rPr>
          <w:b/>
          <w:color w:val="000000" w:themeColor="text1"/>
          <w:sz w:val="24"/>
          <w:szCs w:val="24"/>
        </w:rPr>
        <w:t>Schlaen.</w:t>
      </w:r>
    </w:p>
    <w:p w:rsidR="009437E5" w:rsidRDefault="009437E5" w:rsidP="00E3293B">
      <w:pPr>
        <w:shd w:val="clear" w:color="auto" w:fill="FFFFFF"/>
        <w:spacing w:line="360" w:lineRule="auto"/>
        <w:jc w:val="both"/>
        <w:rPr>
          <w:b/>
          <w:color w:val="000000" w:themeColor="text1"/>
          <w:sz w:val="24"/>
          <w:szCs w:val="24"/>
        </w:rPr>
      </w:pPr>
    </w:p>
    <w:p w:rsidR="001331EC" w:rsidRPr="001331EC" w:rsidRDefault="001331EC" w:rsidP="00E3293B">
      <w:pPr>
        <w:shd w:val="clear" w:color="auto" w:fill="FFFFFF"/>
        <w:spacing w:line="360" w:lineRule="auto"/>
        <w:ind w:left="708"/>
        <w:jc w:val="both"/>
        <w:rPr>
          <w:b/>
          <w:color w:val="000000" w:themeColor="text1"/>
          <w:sz w:val="24"/>
          <w:szCs w:val="24"/>
          <w:u w:val="single"/>
        </w:rPr>
      </w:pPr>
      <w:r w:rsidRPr="001331EC">
        <w:rPr>
          <w:b/>
          <w:color w:val="000000" w:themeColor="text1"/>
          <w:sz w:val="24"/>
          <w:szCs w:val="24"/>
          <w:u w:val="single"/>
        </w:rPr>
        <w:t>Dra. Jimena Rojas – Coordinadora General de RETINAR</w:t>
      </w:r>
    </w:p>
    <w:p w:rsidR="001331EC" w:rsidRPr="001331EC" w:rsidRDefault="001331EC" w:rsidP="00E3293B">
      <w:pPr>
        <w:spacing w:line="360" w:lineRule="auto"/>
        <w:ind w:left="708"/>
        <w:jc w:val="both"/>
        <w:rPr>
          <w:i/>
          <w:color w:val="C0504D" w:themeColor="accent2"/>
        </w:rPr>
      </w:pPr>
      <w:r>
        <w:rPr>
          <w:i/>
          <w:color w:val="C0504D" w:themeColor="accent2"/>
        </w:rPr>
        <w:lastRenderedPageBreak/>
        <w:t>“</w:t>
      </w:r>
      <w:r w:rsidRPr="001331EC">
        <w:rPr>
          <w:i/>
          <w:color w:val="C0504D" w:themeColor="accent2"/>
        </w:rPr>
        <w:t xml:space="preserve">Como coordinadora general de RETINAR, es un orgullo haber visto crecer el curso como lo ha hecho desde que se inicio, en 2014. </w:t>
      </w:r>
    </w:p>
    <w:p w:rsidR="001331EC" w:rsidRPr="001331EC" w:rsidRDefault="001331EC" w:rsidP="00691FF1">
      <w:pPr>
        <w:spacing w:line="360" w:lineRule="auto"/>
        <w:ind w:left="708"/>
        <w:jc w:val="both"/>
        <w:rPr>
          <w:i/>
          <w:color w:val="C0504D" w:themeColor="accent2"/>
        </w:rPr>
      </w:pPr>
      <w:r w:rsidRPr="001331EC">
        <w:rPr>
          <w:i/>
          <w:color w:val="C0504D" w:themeColor="accent2"/>
        </w:rPr>
        <w:t xml:space="preserve">Uno de los aspectos más destacables es sin dudas la interacción directa que cada alumno tiene con docentes de referencia nacional e internacional en cada una de las áreas que abarca. Los oftalmólogos tienen la oportunidad no solo de conocer las últimas novedades acerca del manejo en la patología vítreo-retiniana sino además, de poder </w:t>
      </w:r>
      <w:proofErr w:type="spellStart"/>
      <w:r w:rsidRPr="001331EC">
        <w:rPr>
          <w:i/>
          <w:color w:val="C0504D" w:themeColor="accent2"/>
        </w:rPr>
        <w:t>interconsultar</w:t>
      </w:r>
      <w:proofErr w:type="spellEnd"/>
      <w:r w:rsidRPr="001331EC">
        <w:rPr>
          <w:i/>
          <w:color w:val="C0504D" w:themeColor="accent2"/>
        </w:rPr>
        <w:t xml:space="preserve"> mano a mano con disertantes de vastísima trayectoria sus propios casos. </w:t>
      </w:r>
    </w:p>
    <w:p w:rsidR="00E3293B" w:rsidRDefault="001331EC" w:rsidP="00691FF1">
      <w:pPr>
        <w:spacing w:line="360" w:lineRule="auto"/>
        <w:ind w:left="708"/>
        <w:jc w:val="both"/>
        <w:rPr>
          <w:i/>
          <w:color w:val="C0504D" w:themeColor="accent2"/>
        </w:rPr>
      </w:pPr>
      <w:r w:rsidRPr="001331EC">
        <w:rPr>
          <w:i/>
          <w:color w:val="C0504D" w:themeColor="accent2"/>
        </w:rPr>
        <w:t>Dan cuenta de la calidad del curso no solo los comentarios que recibimos de los alumnos, la actividad de los mismos en la plataforma, sino también las devoluciones de los disertantes extranjeros, que han elogiado el contenido científico de RETINAR y nos hacen llegar sus propuestas para participar de las próximas ediciones.</w:t>
      </w:r>
      <w:r w:rsidR="00E3293B">
        <w:rPr>
          <w:i/>
          <w:color w:val="C0504D" w:themeColor="accent2"/>
        </w:rPr>
        <w:t xml:space="preserve"> </w:t>
      </w:r>
    </w:p>
    <w:p w:rsidR="001331EC" w:rsidRDefault="001331EC" w:rsidP="00691FF1">
      <w:pPr>
        <w:spacing w:line="360" w:lineRule="auto"/>
        <w:ind w:left="708"/>
        <w:jc w:val="both"/>
        <w:rPr>
          <w:i/>
          <w:color w:val="C0504D" w:themeColor="accent2"/>
        </w:rPr>
      </w:pPr>
      <w:r w:rsidRPr="001331EC">
        <w:rPr>
          <w:i/>
          <w:color w:val="C0504D" w:themeColor="accent2"/>
        </w:rPr>
        <w:t>Es un honor formar parte de RETINAR, y seguimos trabajando para que siga siendo así.</w:t>
      </w:r>
      <w:r>
        <w:rPr>
          <w:i/>
          <w:color w:val="C0504D" w:themeColor="accent2"/>
        </w:rPr>
        <w:t>”</w:t>
      </w:r>
    </w:p>
    <w:p w:rsidR="008E613C" w:rsidRPr="008E613C" w:rsidRDefault="008E613C" w:rsidP="00691FF1">
      <w:pPr>
        <w:spacing w:line="360" w:lineRule="auto"/>
        <w:ind w:left="708"/>
        <w:jc w:val="both"/>
        <w:rPr>
          <w:i/>
          <w:color w:val="C0504D" w:themeColor="accent2"/>
        </w:rPr>
      </w:pPr>
    </w:p>
    <w:p w:rsidR="002C7FEA" w:rsidRPr="00CD3EDA" w:rsidRDefault="002C7FEA" w:rsidP="00691FF1">
      <w:pPr>
        <w:shd w:val="clear" w:color="auto" w:fill="FFFFFF"/>
        <w:spacing w:line="360" w:lineRule="auto"/>
        <w:jc w:val="both"/>
        <w:rPr>
          <w:color w:val="000000" w:themeColor="text1"/>
          <w:sz w:val="24"/>
          <w:szCs w:val="24"/>
        </w:rPr>
      </w:pPr>
      <w:r w:rsidRPr="00CD3EDA">
        <w:rPr>
          <w:color w:val="000000" w:themeColor="text1"/>
          <w:sz w:val="24"/>
          <w:szCs w:val="24"/>
        </w:rPr>
        <w:t>Además, participan como disertantes y coordinadores más de 120 especialistas, líderes de retina en Argentina y LATAM.</w:t>
      </w:r>
    </w:p>
    <w:p w:rsidR="00FF4AB6" w:rsidRDefault="00FF4AB6" w:rsidP="00691FF1">
      <w:pPr>
        <w:spacing w:line="360" w:lineRule="auto"/>
        <w:jc w:val="both"/>
        <w:rPr>
          <w:color w:val="C00000"/>
          <w:sz w:val="24"/>
          <w:szCs w:val="24"/>
        </w:rPr>
      </w:pPr>
    </w:p>
    <w:p w:rsidR="00FF4AB6" w:rsidRPr="00DB00AF" w:rsidRDefault="00FF4AB6" w:rsidP="00691FF1">
      <w:pPr>
        <w:spacing w:line="360" w:lineRule="auto"/>
        <w:ind w:firstLine="708"/>
        <w:jc w:val="both"/>
        <w:rPr>
          <w:b/>
          <w:bCs/>
          <w:u w:val="single"/>
        </w:rPr>
      </w:pPr>
      <w:r w:rsidRPr="00322A3D">
        <w:rPr>
          <w:b/>
          <w:bCs/>
          <w:u w:val="single"/>
        </w:rPr>
        <w:t xml:space="preserve">Dr. Marcelo Zas </w:t>
      </w:r>
      <w:r w:rsidR="00322A3D" w:rsidRPr="00322A3D">
        <w:rPr>
          <w:b/>
          <w:bCs/>
          <w:u w:val="single"/>
        </w:rPr>
        <w:t xml:space="preserve">–Coordinador </w:t>
      </w:r>
      <w:r w:rsidR="00CA6DE4">
        <w:rPr>
          <w:b/>
          <w:bCs/>
          <w:u w:val="single"/>
        </w:rPr>
        <w:t xml:space="preserve"> y disertante </w:t>
      </w:r>
      <w:r w:rsidR="00322A3D" w:rsidRPr="00322A3D">
        <w:rPr>
          <w:b/>
          <w:bCs/>
          <w:u w:val="single"/>
        </w:rPr>
        <w:t>en RETINAR</w:t>
      </w:r>
    </w:p>
    <w:p w:rsidR="00FF4AB6" w:rsidRPr="00FF4AB6" w:rsidRDefault="00FF4AB6" w:rsidP="00691FF1">
      <w:pPr>
        <w:spacing w:line="360" w:lineRule="auto"/>
        <w:ind w:left="708"/>
        <w:jc w:val="both"/>
        <w:rPr>
          <w:i/>
          <w:color w:val="C0504D" w:themeColor="accent2"/>
        </w:rPr>
      </w:pPr>
      <w:r>
        <w:rPr>
          <w:bCs/>
          <w:i/>
          <w:color w:val="C0504D" w:themeColor="accent2"/>
        </w:rPr>
        <w:t>“</w:t>
      </w:r>
      <w:r w:rsidRPr="00FF4AB6">
        <w:rPr>
          <w:bCs/>
          <w:i/>
          <w:color w:val="C0504D" w:themeColor="accent2"/>
        </w:rPr>
        <w:t xml:space="preserve">El Curso Superior de Retina y </w:t>
      </w:r>
      <w:r w:rsidR="00322A3D" w:rsidRPr="00FF4AB6">
        <w:rPr>
          <w:bCs/>
          <w:i/>
          <w:color w:val="C0504D" w:themeColor="accent2"/>
        </w:rPr>
        <w:t>Vítreo</w:t>
      </w:r>
      <w:r w:rsidR="00322A3D">
        <w:rPr>
          <w:bCs/>
          <w:i/>
          <w:color w:val="C0504D" w:themeColor="accent2"/>
        </w:rPr>
        <w:t>,</w:t>
      </w:r>
      <w:r w:rsidRPr="00FF4AB6">
        <w:rPr>
          <w:bCs/>
          <w:i/>
          <w:color w:val="C0504D" w:themeColor="accent2"/>
        </w:rPr>
        <w:t xml:space="preserve"> </w:t>
      </w:r>
      <w:r w:rsidR="00322A3D">
        <w:rPr>
          <w:bCs/>
          <w:i/>
          <w:color w:val="C0504D" w:themeColor="accent2"/>
        </w:rPr>
        <w:t>“</w:t>
      </w:r>
      <w:r w:rsidRPr="00FF4AB6">
        <w:rPr>
          <w:bCs/>
          <w:i/>
          <w:color w:val="C0504D" w:themeColor="accent2"/>
        </w:rPr>
        <w:t>RETINAR</w:t>
      </w:r>
      <w:r w:rsidR="00322A3D">
        <w:rPr>
          <w:bCs/>
          <w:i/>
          <w:color w:val="C0504D" w:themeColor="accent2"/>
        </w:rPr>
        <w:t>”,</w:t>
      </w:r>
      <w:r w:rsidRPr="00FF4AB6">
        <w:rPr>
          <w:bCs/>
          <w:i/>
          <w:color w:val="C0504D" w:themeColor="accent2"/>
        </w:rPr>
        <w:t xml:space="preserve"> constituye una oportunidad de aprendizaje única en su género ya que reúne a docentes nacionales e internacionales de la sub-especialidad en un formato pedagógico actualizado, interactivo, virtual, presencial y con el uso de Videoconferencias.</w:t>
      </w:r>
    </w:p>
    <w:p w:rsidR="002C3C2D" w:rsidRDefault="00FF4AB6" w:rsidP="00691FF1">
      <w:pPr>
        <w:spacing w:line="360" w:lineRule="auto"/>
        <w:ind w:left="708"/>
        <w:jc w:val="both"/>
        <w:rPr>
          <w:bCs/>
          <w:i/>
          <w:color w:val="C0504D" w:themeColor="accent2"/>
        </w:rPr>
      </w:pPr>
      <w:r w:rsidRPr="00FF4AB6">
        <w:rPr>
          <w:bCs/>
          <w:i/>
          <w:color w:val="C0504D" w:themeColor="accent2"/>
        </w:rPr>
        <w:t>Su organigrama incluye los temas más relevantes de actualidad en retina clínica, retina quirúrgica, uveítis y métodos actuales de diagnósticos.</w:t>
      </w:r>
      <w:r>
        <w:rPr>
          <w:bCs/>
          <w:i/>
          <w:color w:val="C0504D" w:themeColor="accent2"/>
        </w:rPr>
        <w:t>”</w:t>
      </w:r>
    </w:p>
    <w:p w:rsidR="002C3C2D" w:rsidRDefault="0016216D" w:rsidP="00E3293B">
      <w:pPr>
        <w:spacing w:line="360" w:lineRule="auto"/>
        <w:jc w:val="center"/>
        <w:rPr>
          <w:bCs/>
          <w:i/>
          <w:color w:val="C0504D" w:themeColor="accent2"/>
        </w:rPr>
      </w:pPr>
      <w:r>
        <w:rPr>
          <w:bCs/>
          <w:i/>
          <w:noProof/>
          <w:color w:val="C0504D" w:themeColor="accent2"/>
        </w:rPr>
        <w:lastRenderedPageBreak/>
        <w:drawing>
          <wp:inline distT="0" distB="0" distL="0" distR="0">
            <wp:extent cx="5398019" cy="3035814"/>
            <wp:effectExtent l="19050" t="0" r="0" b="0"/>
            <wp:docPr id="8" name="7 Imagen" descr="Im. Fin cu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Fin curso.png"/>
                    <pic:cNvPicPr/>
                  </pic:nvPicPr>
                  <pic:blipFill>
                    <a:blip r:embed="rId10"/>
                    <a:stretch>
                      <a:fillRect/>
                    </a:stretch>
                  </pic:blipFill>
                  <pic:spPr>
                    <a:xfrm>
                      <a:off x="0" y="0"/>
                      <a:ext cx="5398019" cy="3035814"/>
                    </a:xfrm>
                    <a:prstGeom prst="rect">
                      <a:avLst/>
                    </a:prstGeom>
                  </pic:spPr>
                </pic:pic>
              </a:graphicData>
            </a:graphic>
          </wp:inline>
        </w:drawing>
      </w:r>
    </w:p>
    <w:p w:rsidR="00DB00AF" w:rsidRDefault="001331EC" w:rsidP="00DB00AF">
      <w:pPr>
        <w:pStyle w:val="Epgrafe"/>
        <w:spacing w:line="360" w:lineRule="auto"/>
        <w:jc w:val="center"/>
      </w:pPr>
      <w:r>
        <w:t xml:space="preserve">Parte del Comité Directivo de RETINAR: </w:t>
      </w:r>
      <w:r w:rsidR="00BD759E">
        <w:t>Dr. Andres Bastien</w:t>
      </w:r>
      <w:r>
        <w:t xml:space="preserve"> -</w:t>
      </w:r>
      <w:r w:rsidR="00E3293B">
        <w:t xml:space="preserve"> Dra. Jimena Rojas -</w:t>
      </w:r>
      <w:r>
        <w:t xml:space="preserve"> Dr. Mario Saravia / Coordinadores y Disertantes RETINAR: </w:t>
      </w:r>
      <w:r w:rsidR="00BD759E">
        <w:t xml:space="preserve">Dr. Juan Cortalezzi  </w:t>
      </w:r>
      <w:r>
        <w:t>– Dr</w:t>
      </w:r>
      <w:r w:rsidR="00081BDB">
        <w:t>.</w:t>
      </w:r>
      <w:r>
        <w:t xml:space="preserve"> </w:t>
      </w:r>
      <w:r w:rsidR="00BD759E">
        <w:t>R</w:t>
      </w:r>
      <w:r w:rsidR="00E3293B">
        <w:t>amón</w:t>
      </w:r>
      <w:r w:rsidR="00BD759E">
        <w:t xml:space="preserve"> Galmarini - Dr. Atilio Lombardi – Dr. Marcelo Zas / Alumnos RETINAR: Dr. Gabriel </w:t>
      </w:r>
      <w:proofErr w:type="spellStart"/>
      <w:r w:rsidR="00BD759E">
        <w:t>Letterio</w:t>
      </w:r>
      <w:proofErr w:type="spellEnd"/>
      <w:r w:rsidR="00BD759E">
        <w:t xml:space="preserve"> – Dr.</w:t>
      </w:r>
      <w:r w:rsidR="00E3293B">
        <w:t xml:space="preserve"> Rodrigo Neira </w:t>
      </w:r>
    </w:p>
    <w:p w:rsidR="00DB00AF" w:rsidRPr="00DB00AF" w:rsidRDefault="00DB00AF" w:rsidP="00DB00AF"/>
    <w:p w:rsidR="00081BDB" w:rsidRDefault="0016216D" w:rsidP="00DB00AF">
      <w:pPr>
        <w:pStyle w:val="Epgrafe"/>
        <w:spacing w:line="360" w:lineRule="auto"/>
        <w:jc w:val="center"/>
      </w:pPr>
      <w:r w:rsidRPr="0016216D">
        <w:rPr>
          <w:noProof/>
        </w:rPr>
        <w:drawing>
          <wp:inline distT="0" distB="0" distL="0" distR="0">
            <wp:extent cx="5143500" cy="3858358"/>
            <wp:effectExtent l="19050" t="0" r="0" b="0"/>
            <wp:docPr id="6" name="4 Imagen" descr="Im. Audito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Auditorio.png"/>
                    <pic:cNvPicPr/>
                  </pic:nvPicPr>
                  <pic:blipFill>
                    <a:blip r:embed="rId11" cstate="print"/>
                    <a:stretch>
                      <a:fillRect/>
                    </a:stretch>
                  </pic:blipFill>
                  <pic:spPr>
                    <a:xfrm>
                      <a:off x="0" y="0"/>
                      <a:ext cx="5145707" cy="3860014"/>
                    </a:xfrm>
                    <a:prstGeom prst="rect">
                      <a:avLst/>
                    </a:prstGeom>
                  </pic:spPr>
                </pic:pic>
              </a:graphicData>
            </a:graphic>
          </wp:inline>
        </w:drawing>
      </w:r>
    </w:p>
    <w:p w:rsidR="008E613C" w:rsidRPr="008E613C" w:rsidRDefault="00CA6DE4" w:rsidP="008E613C">
      <w:pPr>
        <w:pStyle w:val="Epgrafe"/>
        <w:spacing w:line="360" w:lineRule="auto"/>
        <w:jc w:val="center"/>
      </w:pPr>
      <w:r>
        <w:t>Módulo P</w:t>
      </w:r>
      <w:r w:rsidR="00081BDB">
        <w:t xml:space="preserve">resencial de RETINAR – Debate entre </w:t>
      </w:r>
      <w:r>
        <w:t>C</w:t>
      </w:r>
      <w:r w:rsidR="00081BDB">
        <w:t xml:space="preserve">oordinadores, </w:t>
      </w:r>
      <w:r>
        <w:t>D</w:t>
      </w:r>
      <w:r w:rsidR="00081BDB">
        <w:t>isert</w:t>
      </w:r>
      <w:r>
        <w:t>antes y A</w:t>
      </w:r>
      <w:r w:rsidR="00081BDB">
        <w:t>lumnos</w:t>
      </w:r>
      <w:r>
        <w:t xml:space="preserve"> RETINAR</w:t>
      </w:r>
    </w:p>
    <w:p w:rsidR="008E613C" w:rsidRPr="008E613C" w:rsidRDefault="008E613C" w:rsidP="008E613C"/>
    <w:p w:rsidR="008E613C" w:rsidRDefault="00322A3D" w:rsidP="00E3293B">
      <w:pPr>
        <w:pStyle w:val="NormalWeb"/>
        <w:shd w:val="clear" w:color="auto" w:fill="FFFFFF"/>
        <w:spacing w:before="0" w:beforeAutospacing="0" w:after="0" w:afterAutospacing="0" w:line="360" w:lineRule="auto"/>
        <w:jc w:val="both"/>
        <w:rPr>
          <w:rFonts w:ascii="Calibri" w:hAnsi="Calibri"/>
          <w:b/>
          <w:bCs/>
          <w:i/>
          <w:color w:val="000000" w:themeColor="text1"/>
          <w:u w:val="single"/>
          <w:bdr w:val="none" w:sz="0" w:space="0" w:color="auto" w:frame="1"/>
        </w:rPr>
      </w:pPr>
      <w:r w:rsidRPr="00E3293B">
        <w:rPr>
          <w:rFonts w:ascii="Calibri" w:hAnsi="Calibri"/>
          <w:i/>
          <w:color w:val="000000" w:themeColor="text1"/>
        </w:rPr>
        <w:t xml:space="preserve">Es importante recordar que RETINAR es un Curso Superior que </w:t>
      </w:r>
      <w:r w:rsidRPr="00E3293B">
        <w:rPr>
          <w:rStyle w:val="Textoennegrita"/>
          <w:rFonts w:ascii="Calibri" w:hAnsi="Calibri"/>
          <w:i/>
          <w:color w:val="000000" w:themeColor="text1"/>
          <w:u w:val="single"/>
          <w:bdr w:val="none" w:sz="0" w:space="0" w:color="auto" w:frame="1"/>
        </w:rPr>
        <w:t>no otorga Certificado de Especialista así como tampoco el Título de Maestría en Retina y Vítreo.</w:t>
      </w:r>
    </w:p>
    <w:p w:rsidR="008E613C" w:rsidRPr="008E613C" w:rsidRDefault="008E613C" w:rsidP="00E3293B">
      <w:pPr>
        <w:pStyle w:val="NormalWeb"/>
        <w:shd w:val="clear" w:color="auto" w:fill="FFFFFF"/>
        <w:spacing w:before="0" w:beforeAutospacing="0" w:after="0" w:afterAutospacing="0" w:line="360" w:lineRule="auto"/>
        <w:jc w:val="both"/>
        <w:rPr>
          <w:rFonts w:ascii="Calibri" w:hAnsi="Calibri"/>
          <w:b/>
          <w:bCs/>
          <w:i/>
          <w:color w:val="000000" w:themeColor="text1"/>
          <w:u w:val="single"/>
          <w:bdr w:val="none" w:sz="0" w:space="0" w:color="auto" w:frame="1"/>
        </w:rPr>
      </w:pPr>
    </w:p>
    <w:p w:rsidR="008E613C" w:rsidRDefault="00322A3D" w:rsidP="008E613C">
      <w:pPr>
        <w:spacing w:line="360" w:lineRule="auto"/>
        <w:rPr>
          <w:rFonts w:asciiTheme="minorHAnsi" w:eastAsia="Batang" w:hAnsiTheme="minorHAnsi" w:cstheme="minorHAnsi"/>
          <w:color w:val="000000"/>
        </w:rPr>
      </w:pPr>
      <w:r>
        <w:rPr>
          <w:color w:val="000000" w:themeColor="text1"/>
        </w:rPr>
        <w:t xml:space="preserve">Desde la Sociedad Argentina de Retina y Vítreo </w:t>
      </w:r>
      <w:r>
        <w:rPr>
          <w:color w:val="000000"/>
        </w:rPr>
        <w:t xml:space="preserve">trabajamos día a día para ofrecer a la comunidad oftalmológica diferentes actividades de calidad para enriquecer la formación del oftalmólogo en el campo de la patología vítreo-retiniana; tanto desde el Curso Superior de Retina y Vítreo, como en </w:t>
      </w:r>
      <w:r w:rsidRPr="00E3293B">
        <w:rPr>
          <w:rFonts w:asciiTheme="minorHAnsi" w:eastAsia="Batang" w:hAnsiTheme="minorHAnsi" w:cstheme="minorHAnsi"/>
          <w:color w:val="000000"/>
        </w:rPr>
        <w:t>el Congreso Internacional que cada año organizamos con mucha dedicación, y los Ateneos Interactivos y gratuitos, entre otras actividades de interés.</w:t>
      </w:r>
    </w:p>
    <w:p w:rsidR="00DB00AF" w:rsidRPr="00E3293B" w:rsidRDefault="00DB00AF" w:rsidP="00E3293B">
      <w:pPr>
        <w:pStyle w:val="NormalWeb"/>
        <w:shd w:val="clear" w:color="auto" w:fill="FFFFFF"/>
        <w:spacing w:before="0" w:beforeAutospacing="0" w:after="0" w:afterAutospacing="0" w:line="360" w:lineRule="auto"/>
        <w:rPr>
          <w:rStyle w:val="Textoennegrita"/>
          <w:rFonts w:asciiTheme="minorHAnsi" w:eastAsia="Batang" w:hAnsiTheme="minorHAnsi" w:cstheme="minorHAnsi"/>
          <w:color w:val="C00000"/>
          <w:sz w:val="22"/>
          <w:szCs w:val="22"/>
          <w:u w:val="single"/>
          <w:bdr w:val="none" w:sz="0" w:space="0" w:color="auto" w:frame="1"/>
        </w:rPr>
      </w:pPr>
    </w:p>
    <w:p w:rsidR="00C27FD4" w:rsidRPr="00E3293B" w:rsidRDefault="00C27FD4" w:rsidP="00E3293B">
      <w:pPr>
        <w:spacing w:line="360" w:lineRule="auto"/>
        <w:rPr>
          <w:rFonts w:asciiTheme="minorHAnsi" w:eastAsia="Batang" w:hAnsiTheme="minorHAnsi" w:cstheme="minorHAnsi"/>
          <w:b/>
        </w:rPr>
      </w:pPr>
      <w:r w:rsidRPr="00E3293B">
        <w:rPr>
          <w:rFonts w:asciiTheme="minorHAnsi" w:eastAsia="Batang" w:hAnsiTheme="minorHAnsi" w:cstheme="minorHAnsi"/>
          <w:b/>
        </w:rPr>
        <w:t>Para inscribirse a RETINAR o realizar alguna consulta podes comunicarte a:</w:t>
      </w:r>
    </w:p>
    <w:p w:rsidR="00C27FD4" w:rsidRPr="00E3293B" w:rsidRDefault="00C27FD4" w:rsidP="00E3293B">
      <w:pPr>
        <w:spacing w:line="360" w:lineRule="auto"/>
        <w:rPr>
          <w:rFonts w:asciiTheme="minorHAnsi" w:eastAsia="Batang" w:hAnsiTheme="minorHAnsi" w:cstheme="minorHAnsi"/>
        </w:rPr>
      </w:pPr>
    </w:p>
    <w:p w:rsidR="00C27FD4" w:rsidRPr="00E3293B" w:rsidRDefault="00C27FD4" w:rsidP="00E3293B">
      <w:pPr>
        <w:spacing w:line="360" w:lineRule="auto"/>
        <w:rPr>
          <w:rFonts w:asciiTheme="minorHAnsi" w:eastAsia="Batang" w:hAnsiTheme="minorHAnsi" w:cstheme="minorHAnsi"/>
          <w:b/>
          <w:noProof/>
          <w:color w:val="000000" w:themeColor="text1"/>
        </w:rPr>
      </w:pPr>
      <w:r w:rsidRPr="00E3293B">
        <w:rPr>
          <w:rFonts w:asciiTheme="minorHAnsi" w:eastAsia="Batang" w:hAnsiTheme="minorHAnsi" w:cstheme="minorHAnsi"/>
          <w:b/>
          <w:iCs/>
          <w:noProof/>
          <w:color w:val="000000" w:themeColor="text1"/>
        </w:rPr>
        <w:t xml:space="preserve">Tel:    (+ 5411) 4813-6497 </w:t>
      </w:r>
    </w:p>
    <w:p w:rsidR="00C27FD4" w:rsidRPr="00E3293B" w:rsidRDefault="00C27FD4" w:rsidP="00E3293B">
      <w:pPr>
        <w:spacing w:line="360" w:lineRule="auto"/>
        <w:rPr>
          <w:rFonts w:asciiTheme="minorHAnsi" w:eastAsia="Batang" w:hAnsiTheme="minorHAnsi" w:cstheme="minorHAnsi"/>
          <w:b/>
          <w:noProof/>
          <w:color w:val="000000" w:themeColor="text1"/>
        </w:rPr>
      </w:pPr>
      <w:r w:rsidRPr="00E3293B">
        <w:rPr>
          <w:rFonts w:asciiTheme="minorHAnsi" w:eastAsia="Batang" w:hAnsiTheme="minorHAnsi" w:cstheme="minorHAnsi"/>
          <w:b/>
          <w:iCs/>
          <w:noProof/>
          <w:color w:val="000000" w:themeColor="text1"/>
        </w:rPr>
        <w:t>Cel:   (+54911) 3451-1046</w:t>
      </w:r>
    </w:p>
    <w:p w:rsidR="00C27FD4" w:rsidRPr="00E3293B" w:rsidRDefault="00C27FD4" w:rsidP="00E3293B">
      <w:pPr>
        <w:spacing w:line="360" w:lineRule="auto"/>
        <w:rPr>
          <w:rFonts w:asciiTheme="minorHAnsi" w:eastAsia="Batang" w:hAnsiTheme="minorHAnsi" w:cstheme="minorHAnsi"/>
          <w:b/>
          <w:noProof/>
        </w:rPr>
      </w:pPr>
      <w:r w:rsidRPr="00E3293B">
        <w:rPr>
          <w:rFonts w:asciiTheme="minorHAnsi" w:eastAsia="Batang" w:hAnsiTheme="minorHAnsi" w:cstheme="minorHAnsi"/>
          <w:b/>
          <w:iCs/>
          <w:noProof/>
          <w:color w:val="000000" w:themeColor="text1"/>
        </w:rPr>
        <w:t>E-mail:</w:t>
      </w:r>
      <w:r w:rsidRPr="00E3293B">
        <w:rPr>
          <w:rFonts w:asciiTheme="minorHAnsi" w:eastAsia="Batang" w:hAnsiTheme="minorHAnsi" w:cstheme="minorHAnsi"/>
          <w:b/>
          <w:iCs/>
          <w:noProof/>
          <w:color w:val="595959"/>
        </w:rPr>
        <w:t xml:space="preserve"> </w:t>
      </w:r>
      <w:hyperlink r:id="rId12" w:history="1">
        <w:r w:rsidRPr="00E3293B">
          <w:rPr>
            <w:rStyle w:val="Hipervnculo"/>
            <w:rFonts w:asciiTheme="minorHAnsi" w:eastAsia="Batang" w:hAnsiTheme="minorHAnsi" w:cstheme="minorHAnsi"/>
            <w:b/>
            <w:bCs/>
            <w:iCs/>
            <w:noProof/>
          </w:rPr>
          <w:t>info@saryv.org.ar</w:t>
        </w:r>
      </w:hyperlink>
      <w:r w:rsidRPr="00E3293B">
        <w:rPr>
          <w:rFonts w:asciiTheme="minorHAnsi" w:eastAsia="Batang" w:hAnsiTheme="minorHAnsi" w:cstheme="minorHAnsi"/>
          <w:b/>
          <w:iCs/>
          <w:noProof/>
          <w:color w:val="595959"/>
        </w:rPr>
        <w:t xml:space="preserve">   </w:t>
      </w:r>
    </w:p>
    <w:p w:rsidR="00C27FD4" w:rsidRPr="00E3293B" w:rsidRDefault="00C27FD4" w:rsidP="00E3293B">
      <w:pPr>
        <w:spacing w:line="360" w:lineRule="auto"/>
        <w:rPr>
          <w:rFonts w:asciiTheme="minorHAnsi" w:eastAsia="Batang" w:hAnsiTheme="minorHAnsi" w:cstheme="minorHAnsi"/>
          <w:b/>
          <w:iCs/>
          <w:noProof/>
          <w:color w:val="595959"/>
        </w:rPr>
      </w:pPr>
      <w:r w:rsidRPr="00E3293B">
        <w:rPr>
          <w:rFonts w:asciiTheme="minorHAnsi" w:eastAsia="Batang" w:hAnsiTheme="minorHAnsi" w:cstheme="minorHAnsi"/>
          <w:b/>
        </w:rPr>
        <w:t>Página Web SARyV:</w:t>
      </w:r>
      <w:r w:rsidRPr="00E3293B">
        <w:rPr>
          <w:rFonts w:asciiTheme="minorHAnsi" w:eastAsia="Batang" w:hAnsiTheme="minorHAnsi" w:cstheme="minorHAnsi"/>
          <w:b/>
          <w:iCs/>
          <w:noProof/>
          <w:color w:val="595959"/>
        </w:rPr>
        <w:t xml:space="preserve">  </w:t>
      </w:r>
      <w:hyperlink r:id="rId13" w:history="1">
        <w:r w:rsidRPr="00E3293B">
          <w:rPr>
            <w:rStyle w:val="Hipervnculo"/>
            <w:rFonts w:asciiTheme="minorHAnsi" w:eastAsia="Batang" w:hAnsiTheme="minorHAnsi" w:cstheme="minorHAnsi"/>
            <w:b/>
            <w:bCs/>
            <w:iCs/>
            <w:noProof/>
          </w:rPr>
          <w:t>www.saryv.org.ar</w:t>
        </w:r>
      </w:hyperlink>
      <w:r w:rsidRPr="00E3293B">
        <w:rPr>
          <w:rFonts w:asciiTheme="minorHAnsi" w:eastAsia="Batang" w:hAnsiTheme="minorHAnsi" w:cstheme="minorHAnsi"/>
          <w:b/>
          <w:iCs/>
          <w:noProof/>
          <w:color w:val="595959"/>
        </w:rPr>
        <w:t xml:space="preserve"> </w:t>
      </w:r>
    </w:p>
    <w:p w:rsidR="002A4D41" w:rsidRDefault="00C27FD4" w:rsidP="00E3293B">
      <w:pPr>
        <w:spacing w:line="360" w:lineRule="auto"/>
        <w:rPr>
          <w:rFonts w:asciiTheme="minorHAnsi" w:eastAsia="Batang" w:hAnsiTheme="minorHAnsi" w:cstheme="minorHAnsi"/>
          <w:b/>
          <w:iCs/>
          <w:noProof/>
          <w:color w:val="000000" w:themeColor="text1"/>
        </w:rPr>
      </w:pPr>
      <w:r w:rsidRPr="00E3293B">
        <w:rPr>
          <w:rFonts w:asciiTheme="minorHAnsi" w:eastAsia="Batang" w:hAnsiTheme="minorHAnsi" w:cstheme="minorHAnsi"/>
          <w:b/>
          <w:iCs/>
          <w:noProof/>
          <w:color w:val="000000" w:themeColor="text1"/>
        </w:rPr>
        <w:t xml:space="preserve">Información RETINAR: </w:t>
      </w:r>
      <w:hyperlink r:id="rId14" w:history="1">
        <w:r w:rsidRPr="00E3293B">
          <w:rPr>
            <w:rStyle w:val="Hipervnculo"/>
            <w:rFonts w:asciiTheme="minorHAnsi" w:eastAsia="Batang" w:hAnsiTheme="minorHAnsi" w:cstheme="minorHAnsi"/>
            <w:b/>
            <w:iCs/>
            <w:noProof/>
          </w:rPr>
          <w:t>http://www.saryv.org.ar/educacion/retinar</w:t>
        </w:r>
      </w:hyperlink>
      <w:r w:rsidRPr="00E3293B">
        <w:rPr>
          <w:rFonts w:asciiTheme="minorHAnsi" w:eastAsia="Batang" w:hAnsiTheme="minorHAnsi" w:cstheme="minorHAnsi"/>
          <w:b/>
          <w:iCs/>
          <w:noProof/>
          <w:color w:val="000000" w:themeColor="text1"/>
        </w:rPr>
        <w:t xml:space="preserve"> </w:t>
      </w:r>
    </w:p>
    <w:p w:rsidR="00DB00AF" w:rsidRDefault="00DB00AF" w:rsidP="00DB00AF">
      <w:pPr>
        <w:spacing w:before="100" w:beforeAutospacing="1" w:after="100" w:afterAutospacing="1" w:line="360" w:lineRule="auto"/>
        <w:ind w:left="708"/>
        <w:jc w:val="center"/>
        <w:rPr>
          <w:rFonts w:asciiTheme="minorHAnsi" w:eastAsia="Batang" w:hAnsiTheme="minorHAnsi" w:cstheme="minorHAnsi"/>
          <w:b/>
          <w:iCs/>
          <w:noProof/>
          <w:color w:val="000000" w:themeColor="text1"/>
        </w:rPr>
      </w:pPr>
    </w:p>
    <w:p w:rsidR="00DB00AF" w:rsidRDefault="00DB00AF" w:rsidP="00DB00AF">
      <w:pPr>
        <w:shd w:val="clear" w:color="auto" w:fill="FFFFFF"/>
      </w:pPr>
    </w:p>
    <w:p w:rsidR="00DB00AF" w:rsidRDefault="00DB00AF" w:rsidP="00DB00AF">
      <w:pPr>
        <w:shd w:val="clear" w:color="auto" w:fill="FFFFFF"/>
      </w:pPr>
    </w:p>
    <w:sectPr w:rsidR="00DB00AF" w:rsidSect="005C1E3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E332B"/>
    <w:multiLevelType w:val="hybridMultilevel"/>
    <w:tmpl w:val="2D6034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2C7FEA"/>
    <w:rsid w:val="00000936"/>
    <w:rsid w:val="00000E39"/>
    <w:rsid w:val="00001DE0"/>
    <w:rsid w:val="0000235E"/>
    <w:rsid w:val="000032C0"/>
    <w:rsid w:val="00003916"/>
    <w:rsid w:val="00006AE1"/>
    <w:rsid w:val="00006E4D"/>
    <w:rsid w:val="0001076B"/>
    <w:rsid w:val="0001168C"/>
    <w:rsid w:val="0001186C"/>
    <w:rsid w:val="00012988"/>
    <w:rsid w:val="00012D6D"/>
    <w:rsid w:val="00013B87"/>
    <w:rsid w:val="000145B6"/>
    <w:rsid w:val="000146BC"/>
    <w:rsid w:val="000148C9"/>
    <w:rsid w:val="00014DC5"/>
    <w:rsid w:val="00015B2D"/>
    <w:rsid w:val="00016F74"/>
    <w:rsid w:val="00017292"/>
    <w:rsid w:val="00017441"/>
    <w:rsid w:val="000174AF"/>
    <w:rsid w:val="0002170F"/>
    <w:rsid w:val="000233F0"/>
    <w:rsid w:val="00023727"/>
    <w:rsid w:val="00024054"/>
    <w:rsid w:val="000246B7"/>
    <w:rsid w:val="00024B98"/>
    <w:rsid w:val="00025CFD"/>
    <w:rsid w:val="00026444"/>
    <w:rsid w:val="00026B48"/>
    <w:rsid w:val="00026CFE"/>
    <w:rsid w:val="00027976"/>
    <w:rsid w:val="000300D5"/>
    <w:rsid w:val="00031163"/>
    <w:rsid w:val="00032A77"/>
    <w:rsid w:val="00032A7E"/>
    <w:rsid w:val="00033981"/>
    <w:rsid w:val="000341DC"/>
    <w:rsid w:val="000342E7"/>
    <w:rsid w:val="00034832"/>
    <w:rsid w:val="000354C5"/>
    <w:rsid w:val="000359D3"/>
    <w:rsid w:val="00035BF7"/>
    <w:rsid w:val="00036D7F"/>
    <w:rsid w:val="00037863"/>
    <w:rsid w:val="000403A1"/>
    <w:rsid w:val="00040B71"/>
    <w:rsid w:val="00041112"/>
    <w:rsid w:val="000426FD"/>
    <w:rsid w:val="000440F9"/>
    <w:rsid w:val="00045A27"/>
    <w:rsid w:val="00045CE0"/>
    <w:rsid w:val="00047F16"/>
    <w:rsid w:val="000502AE"/>
    <w:rsid w:val="00050547"/>
    <w:rsid w:val="00052293"/>
    <w:rsid w:val="0005415E"/>
    <w:rsid w:val="00054ED6"/>
    <w:rsid w:val="00055CAE"/>
    <w:rsid w:val="00056253"/>
    <w:rsid w:val="00060114"/>
    <w:rsid w:val="0006025F"/>
    <w:rsid w:val="00062354"/>
    <w:rsid w:val="0006257F"/>
    <w:rsid w:val="000630BA"/>
    <w:rsid w:val="000644C6"/>
    <w:rsid w:val="0006565C"/>
    <w:rsid w:val="00065DF9"/>
    <w:rsid w:val="00065F83"/>
    <w:rsid w:val="00065FEB"/>
    <w:rsid w:val="00070108"/>
    <w:rsid w:val="00070F79"/>
    <w:rsid w:val="000724C6"/>
    <w:rsid w:val="00072E3B"/>
    <w:rsid w:val="00072F3A"/>
    <w:rsid w:val="00073D70"/>
    <w:rsid w:val="00075937"/>
    <w:rsid w:val="000774C3"/>
    <w:rsid w:val="00077B02"/>
    <w:rsid w:val="000808E3"/>
    <w:rsid w:val="00080E5D"/>
    <w:rsid w:val="00080FEB"/>
    <w:rsid w:val="00081BDB"/>
    <w:rsid w:val="00082DFD"/>
    <w:rsid w:val="00083BEF"/>
    <w:rsid w:val="00084103"/>
    <w:rsid w:val="000854B8"/>
    <w:rsid w:val="000857D2"/>
    <w:rsid w:val="000865F8"/>
    <w:rsid w:val="00086BA0"/>
    <w:rsid w:val="00086C22"/>
    <w:rsid w:val="00091055"/>
    <w:rsid w:val="00091070"/>
    <w:rsid w:val="00092444"/>
    <w:rsid w:val="00092A2A"/>
    <w:rsid w:val="00092D49"/>
    <w:rsid w:val="0009412F"/>
    <w:rsid w:val="00094C77"/>
    <w:rsid w:val="00094EEC"/>
    <w:rsid w:val="00095645"/>
    <w:rsid w:val="00096538"/>
    <w:rsid w:val="00096929"/>
    <w:rsid w:val="00097775"/>
    <w:rsid w:val="000977D5"/>
    <w:rsid w:val="0009787B"/>
    <w:rsid w:val="00097E6A"/>
    <w:rsid w:val="000A067F"/>
    <w:rsid w:val="000A1861"/>
    <w:rsid w:val="000A2462"/>
    <w:rsid w:val="000A4EB0"/>
    <w:rsid w:val="000A556E"/>
    <w:rsid w:val="000A6317"/>
    <w:rsid w:val="000B1230"/>
    <w:rsid w:val="000B19B8"/>
    <w:rsid w:val="000B252A"/>
    <w:rsid w:val="000B2DF8"/>
    <w:rsid w:val="000B398D"/>
    <w:rsid w:val="000B3B6D"/>
    <w:rsid w:val="000B42D1"/>
    <w:rsid w:val="000B4DFE"/>
    <w:rsid w:val="000B51D0"/>
    <w:rsid w:val="000B57F5"/>
    <w:rsid w:val="000B77E6"/>
    <w:rsid w:val="000B7994"/>
    <w:rsid w:val="000B7A3A"/>
    <w:rsid w:val="000C02EF"/>
    <w:rsid w:val="000C10BA"/>
    <w:rsid w:val="000C4916"/>
    <w:rsid w:val="000C4CB0"/>
    <w:rsid w:val="000C7DE7"/>
    <w:rsid w:val="000D0423"/>
    <w:rsid w:val="000D14A4"/>
    <w:rsid w:val="000D18A4"/>
    <w:rsid w:val="000D1C63"/>
    <w:rsid w:val="000D29F5"/>
    <w:rsid w:val="000D2B66"/>
    <w:rsid w:val="000D3832"/>
    <w:rsid w:val="000D6960"/>
    <w:rsid w:val="000D6E0D"/>
    <w:rsid w:val="000D725B"/>
    <w:rsid w:val="000E0010"/>
    <w:rsid w:val="000E0D16"/>
    <w:rsid w:val="000E155E"/>
    <w:rsid w:val="000E1D7A"/>
    <w:rsid w:val="000E411A"/>
    <w:rsid w:val="000E4AF3"/>
    <w:rsid w:val="000E65B2"/>
    <w:rsid w:val="000F0041"/>
    <w:rsid w:val="000F30C1"/>
    <w:rsid w:val="000F3B04"/>
    <w:rsid w:val="000F44E1"/>
    <w:rsid w:val="000F7585"/>
    <w:rsid w:val="001009C2"/>
    <w:rsid w:val="00102745"/>
    <w:rsid w:val="00102BDD"/>
    <w:rsid w:val="00103403"/>
    <w:rsid w:val="001036C3"/>
    <w:rsid w:val="00103F16"/>
    <w:rsid w:val="001040E6"/>
    <w:rsid w:val="001055C0"/>
    <w:rsid w:val="00105FD6"/>
    <w:rsid w:val="0010635D"/>
    <w:rsid w:val="00107163"/>
    <w:rsid w:val="0010724D"/>
    <w:rsid w:val="00110633"/>
    <w:rsid w:val="001107E2"/>
    <w:rsid w:val="0011091A"/>
    <w:rsid w:val="00110A9A"/>
    <w:rsid w:val="0011104E"/>
    <w:rsid w:val="00112C0A"/>
    <w:rsid w:val="00113586"/>
    <w:rsid w:val="0011589F"/>
    <w:rsid w:val="00117333"/>
    <w:rsid w:val="0012068A"/>
    <w:rsid w:val="00120D27"/>
    <w:rsid w:val="001217C6"/>
    <w:rsid w:val="00123648"/>
    <w:rsid w:val="001255A0"/>
    <w:rsid w:val="0012575F"/>
    <w:rsid w:val="00125AFA"/>
    <w:rsid w:val="001265F4"/>
    <w:rsid w:val="00126AF4"/>
    <w:rsid w:val="00127250"/>
    <w:rsid w:val="00131096"/>
    <w:rsid w:val="001311EB"/>
    <w:rsid w:val="0013194A"/>
    <w:rsid w:val="001331EC"/>
    <w:rsid w:val="001334ED"/>
    <w:rsid w:val="00134078"/>
    <w:rsid w:val="001341AE"/>
    <w:rsid w:val="001351C1"/>
    <w:rsid w:val="00141197"/>
    <w:rsid w:val="001411B0"/>
    <w:rsid w:val="00141348"/>
    <w:rsid w:val="00141B5C"/>
    <w:rsid w:val="00141D31"/>
    <w:rsid w:val="001428C6"/>
    <w:rsid w:val="00143BA2"/>
    <w:rsid w:val="00144B07"/>
    <w:rsid w:val="00146FA1"/>
    <w:rsid w:val="00147F2A"/>
    <w:rsid w:val="00150769"/>
    <w:rsid w:val="00150A8B"/>
    <w:rsid w:val="0015141D"/>
    <w:rsid w:val="00151603"/>
    <w:rsid w:val="00151F3D"/>
    <w:rsid w:val="0015590D"/>
    <w:rsid w:val="00155E13"/>
    <w:rsid w:val="00160174"/>
    <w:rsid w:val="00160EE0"/>
    <w:rsid w:val="0016216D"/>
    <w:rsid w:val="001629BB"/>
    <w:rsid w:val="00163842"/>
    <w:rsid w:val="00164144"/>
    <w:rsid w:val="001644DF"/>
    <w:rsid w:val="001650E2"/>
    <w:rsid w:val="00166655"/>
    <w:rsid w:val="00166939"/>
    <w:rsid w:val="00166B81"/>
    <w:rsid w:val="001701C4"/>
    <w:rsid w:val="0017065A"/>
    <w:rsid w:val="00170901"/>
    <w:rsid w:val="00170A8C"/>
    <w:rsid w:val="00170CDF"/>
    <w:rsid w:val="001711AB"/>
    <w:rsid w:val="0017183E"/>
    <w:rsid w:val="001719E9"/>
    <w:rsid w:val="00172998"/>
    <w:rsid w:val="0017584E"/>
    <w:rsid w:val="00175D53"/>
    <w:rsid w:val="0017742B"/>
    <w:rsid w:val="00177485"/>
    <w:rsid w:val="0017781F"/>
    <w:rsid w:val="00180836"/>
    <w:rsid w:val="00181131"/>
    <w:rsid w:val="00182A45"/>
    <w:rsid w:val="00183DC8"/>
    <w:rsid w:val="00184040"/>
    <w:rsid w:val="001856C8"/>
    <w:rsid w:val="00185A2F"/>
    <w:rsid w:val="00187003"/>
    <w:rsid w:val="00187A53"/>
    <w:rsid w:val="00187F3E"/>
    <w:rsid w:val="0019041B"/>
    <w:rsid w:val="00190603"/>
    <w:rsid w:val="0019099C"/>
    <w:rsid w:val="00193E47"/>
    <w:rsid w:val="00194467"/>
    <w:rsid w:val="00194817"/>
    <w:rsid w:val="00194E97"/>
    <w:rsid w:val="00195397"/>
    <w:rsid w:val="00197336"/>
    <w:rsid w:val="00197395"/>
    <w:rsid w:val="001A10BD"/>
    <w:rsid w:val="001A142B"/>
    <w:rsid w:val="001A2131"/>
    <w:rsid w:val="001A2F5D"/>
    <w:rsid w:val="001A3212"/>
    <w:rsid w:val="001A3852"/>
    <w:rsid w:val="001A4E25"/>
    <w:rsid w:val="001A54B7"/>
    <w:rsid w:val="001A7914"/>
    <w:rsid w:val="001B3F1F"/>
    <w:rsid w:val="001B4681"/>
    <w:rsid w:val="001B4E53"/>
    <w:rsid w:val="001B5929"/>
    <w:rsid w:val="001B67BB"/>
    <w:rsid w:val="001C4492"/>
    <w:rsid w:val="001C6C4F"/>
    <w:rsid w:val="001C6CEA"/>
    <w:rsid w:val="001D03FE"/>
    <w:rsid w:val="001D190B"/>
    <w:rsid w:val="001D1E84"/>
    <w:rsid w:val="001D205A"/>
    <w:rsid w:val="001D220D"/>
    <w:rsid w:val="001D47BD"/>
    <w:rsid w:val="001D511A"/>
    <w:rsid w:val="001D6BDA"/>
    <w:rsid w:val="001D7D53"/>
    <w:rsid w:val="001E0C07"/>
    <w:rsid w:val="001E10EF"/>
    <w:rsid w:val="001E1905"/>
    <w:rsid w:val="001E4924"/>
    <w:rsid w:val="001E4EBB"/>
    <w:rsid w:val="001E6398"/>
    <w:rsid w:val="001E73BA"/>
    <w:rsid w:val="001E798F"/>
    <w:rsid w:val="001F1FC1"/>
    <w:rsid w:val="001F470A"/>
    <w:rsid w:val="001F4AA3"/>
    <w:rsid w:val="001F589F"/>
    <w:rsid w:val="001F6528"/>
    <w:rsid w:val="001F6AE2"/>
    <w:rsid w:val="001F6F54"/>
    <w:rsid w:val="001F70ED"/>
    <w:rsid w:val="001F782D"/>
    <w:rsid w:val="001F7B20"/>
    <w:rsid w:val="00200572"/>
    <w:rsid w:val="00201158"/>
    <w:rsid w:val="00202B3F"/>
    <w:rsid w:val="00203C89"/>
    <w:rsid w:val="00206174"/>
    <w:rsid w:val="00206E91"/>
    <w:rsid w:val="002071B3"/>
    <w:rsid w:val="00207716"/>
    <w:rsid w:val="002108C6"/>
    <w:rsid w:val="00211F73"/>
    <w:rsid w:val="002126C6"/>
    <w:rsid w:val="00213D87"/>
    <w:rsid w:val="00213E59"/>
    <w:rsid w:val="00214CDC"/>
    <w:rsid w:val="002177D7"/>
    <w:rsid w:val="00217B34"/>
    <w:rsid w:val="00221AC9"/>
    <w:rsid w:val="00222E5F"/>
    <w:rsid w:val="00222EFF"/>
    <w:rsid w:val="002230DA"/>
    <w:rsid w:val="00223352"/>
    <w:rsid w:val="00223361"/>
    <w:rsid w:val="00223A03"/>
    <w:rsid w:val="00223C8D"/>
    <w:rsid w:val="00224009"/>
    <w:rsid w:val="00224675"/>
    <w:rsid w:val="00225548"/>
    <w:rsid w:val="00225A93"/>
    <w:rsid w:val="00226963"/>
    <w:rsid w:val="00226D19"/>
    <w:rsid w:val="0022742D"/>
    <w:rsid w:val="002274C7"/>
    <w:rsid w:val="00227EA2"/>
    <w:rsid w:val="0023306E"/>
    <w:rsid w:val="00233D49"/>
    <w:rsid w:val="00233E89"/>
    <w:rsid w:val="00233F21"/>
    <w:rsid w:val="002344E7"/>
    <w:rsid w:val="00234839"/>
    <w:rsid w:val="0023504F"/>
    <w:rsid w:val="002354C0"/>
    <w:rsid w:val="00236947"/>
    <w:rsid w:val="00237C0E"/>
    <w:rsid w:val="002400D8"/>
    <w:rsid w:val="00241902"/>
    <w:rsid w:val="002421DF"/>
    <w:rsid w:val="00242A3D"/>
    <w:rsid w:val="00244404"/>
    <w:rsid w:val="00245B8A"/>
    <w:rsid w:val="00246B8C"/>
    <w:rsid w:val="00246D2D"/>
    <w:rsid w:val="00246E77"/>
    <w:rsid w:val="0024783A"/>
    <w:rsid w:val="0024791E"/>
    <w:rsid w:val="0025100A"/>
    <w:rsid w:val="00253755"/>
    <w:rsid w:val="00254706"/>
    <w:rsid w:val="00254C71"/>
    <w:rsid w:val="0025628D"/>
    <w:rsid w:val="00256A50"/>
    <w:rsid w:val="00260323"/>
    <w:rsid w:val="002609EA"/>
    <w:rsid w:val="00261926"/>
    <w:rsid w:val="00261A2C"/>
    <w:rsid w:val="00261B3A"/>
    <w:rsid w:val="00262086"/>
    <w:rsid w:val="00264944"/>
    <w:rsid w:val="002657B4"/>
    <w:rsid w:val="00266F74"/>
    <w:rsid w:val="00270120"/>
    <w:rsid w:val="00271309"/>
    <w:rsid w:val="002722A9"/>
    <w:rsid w:val="00272F38"/>
    <w:rsid w:val="002730C8"/>
    <w:rsid w:val="002735C9"/>
    <w:rsid w:val="00274884"/>
    <w:rsid w:val="00276502"/>
    <w:rsid w:val="00280015"/>
    <w:rsid w:val="00280103"/>
    <w:rsid w:val="00281721"/>
    <w:rsid w:val="00282BF3"/>
    <w:rsid w:val="002833DC"/>
    <w:rsid w:val="0028433E"/>
    <w:rsid w:val="00284761"/>
    <w:rsid w:val="00285730"/>
    <w:rsid w:val="00285779"/>
    <w:rsid w:val="0028664E"/>
    <w:rsid w:val="002866D9"/>
    <w:rsid w:val="00286B5E"/>
    <w:rsid w:val="00286C44"/>
    <w:rsid w:val="00287A3F"/>
    <w:rsid w:val="00292BDC"/>
    <w:rsid w:val="002941EC"/>
    <w:rsid w:val="00296B0A"/>
    <w:rsid w:val="002A0022"/>
    <w:rsid w:val="002A01CB"/>
    <w:rsid w:val="002A3591"/>
    <w:rsid w:val="002A3A5C"/>
    <w:rsid w:val="002A4A81"/>
    <w:rsid w:val="002A4D41"/>
    <w:rsid w:val="002A4DBB"/>
    <w:rsid w:val="002A5375"/>
    <w:rsid w:val="002A69B6"/>
    <w:rsid w:val="002A7AC3"/>
    <w:rsid w:val="002B0618"/>
    <w:rsid w:val="002B11CE"/>
    <w:rsid w:val="002B25A1"/>
    <w:rsid w:val="002B2BA9"/>
    <w:rsid w:val="002B41DF"/>
    <w:rsid w:val="002B5455"/>
    <w:rsid w:val="002B5DD2"/>
    <w:rsid w:val="002B685B"/>
    <w:rsid w:val="002B6BFD"/>
    <w:rsid w:val="002C0B11"/>
    <w:rsid w:val="002C23AC"/>
    <w:rsid w:val="002C2600"/>
    <w:rsid w:val="002C3C2D"/>
    <w:rsid w:val="002C3DC5"/>
    <w:rsid w:val="002C3E20"/>
    <w:rsid w:val="002C3E3A"/>
    <w:rsid w:val="002C5105"/>
    <w:rsid w:val="002C5130"/>
    <w:rsid w:val="002C5744"/>
    <w:rsid w:val="002C5931"/>
    <w:rsid w:val="002C5F63"/>
    <w:rsid w:val="002C635B"/>
    <w:rsid w:val="002C6B0B"/>
    <w:rsid w:val="002C6B0E"/>
    <w:rsid w:val="002C7FEA"/>
    <w:rsid w:val="002D061C"/>
    <w:rsid w:val="002D06CB"/>
    <w:rsid w:val="002D214E"/>
    <w:rsid w:val="002D22C4"/>
    <w:rsid w:val="002D3102"/>
    <w:rsid w:val="002D316F"/>
    <w:rsid w:val="002D5B06"/>
    <w:rsid w:val="002D5C31"/>
    <w:rsid w:val="002D78A4"/>
    <w:rsid w:val="002D7F33"/>
    <w:rsid w:val="002E02A4"/>
    <w:rsid w:val="002E19CA"/>
    <w:rsid w:val="002E2852"/>
    <w:rsid w:val="002E2CE8"/>
    <w:rsid w:val="002E300B"/>
    <w:rsid w:val="002E3604"/>
    <w:rsid w:val="002E3A78"/>
    <w:rsid w:val="002E4239"/>
    <w:rsid w:val="002E4EBB"/>
    <w:rsid w:val="002E574F"/>
    <w:rsid w:val="002E5BEA"/>
    <w:rsid w:val="002E79C2"/>
    <w:rsid w:val="002F0704"/>
    <w:rsid w:val="002F23A3"/>
    <w:rsid w:val="002F2872"/>
    <w:rsid w:val="002F2954"/>
    <w:rsid w:val="002F2957"/>
    <w:rsid w:val="002F5C5B"/>
    <w:rsid w:val="002F72C5"/>
    <w:rsid w:val="003002DB"/>
    <w:rsid w:val="00301C8D"/>
    <w:rsid w:val="0030258A"/>
    <w:rsid w:val="0030314D"/>
    <w:rsid w:val="003045A5"/>
    <w:rsid w:val="00304E4E"/>
    <w:rsid w:val="00306A99"/>
    <w:rsid w:val="00306DE0"/>
    <w:rsid w:val="0031222B"/>
    <w:rsid w:val="00312CF7"/>
    <w:rsid w:val="003169F4"/>
    <w:rsid w:val="00317195"/>
    <w:rsid w:val="003200CE"/>
    <w:rsid w:val="003201CE"/>
    <w:rsid w:val="00320663"/>
    <w:rsid w:val="00320751"/>
    <w:rsid w:val="00320AC7"/>
    <w:rsid w:val="0032160B"/>
    <w:rsid w:val="003217BC"/>
    <w:rsid w:val="00322A3D"/>
    <w:rsid w:val="00322B30"/>
    <w:rsid w:val="0032349F"/>
    <w:rsid w:val="00326B93"/>
    <w:rsid w:val="00326C96"/>
    <w:rsid w:val="003275CB"/>
    <w:rsid w:val="0033124C"/>
    <w:rsid w:val="003319EF"/>
    <w:rsid w:val="003349BC"/>
    <w:rsid w:val="00335860"/>
    <w:rsid w:val="003360E3"/>
    <w:rsid w:val="00336114"/>
    <w:rsid w:val="00336E52"/>
    <w:rsid w:val="00340544"/>
    <w:rsid w:val="00340909"/>
    <w:rsid w:val="00340925"/>
    <w:rsid w:val="00340C31"/>
    <w:rsid w:val="0034165F"/>
    <w:rsid w:val="00343201"/>
    <w:rsid w:val="00343EBB"/>
    <w:rsid w:val="00344BD4"/>
    <w:rsid w:val="00345C7B"/>
    <w:rsid w:val="00345CF3"/>
    <w:rsid w:val="00346143"/>
    <w:rsid w:val="003502C5"/>
    <w:rsid w:val="0035155D"/>
    <w:rsid w:val="00353188"/>
    <w:rsid w:val="00353AF4"/>
    <w:rsid w:val="00355C35"/>
    <w:rsid w:val="00356F1F"/>
    <w:rsid w:val="00357025"/>
    <w:rsid w:val="00360905"/>
    <w:rsid w:val="003613F5"/>
    <w:rsid w:val="00362193"/>
    <w:rsid w:val="0036310F"/>
    <w:rsid w:val="0036392D"/>
    <w:rsid w:val="003645DF"/>
    <w:rsid w:val="00364F9C"/>
    <w:rsid w:val="00365AD8"/>
    <w:rsid w:val="00365E60"/>
    <w:rsid w:val="003677B4"/>
    <w:rsid w:val="003714AB"/>
    <w:rsid w:val="00372060"/>
    <w:rsid w:val="00372791"/>
    <w:rsid w:val="0037608F"/>
    <w:rsid w:val="0037660E"/>
    <w:rsid w:val="00377020"/>
    <w:rsid w:val="003801A8"/>
    <w:rsid w:val="00380C71"/>
    <w:rsid w:val="003810FB"/>
    <w:rsid w:val="003812B5"/>
    <w:rsid w:val="003822C1"/>
    <w:rsid w:val="00382692"/>
    <w:rsid w:val="00384ED3"/>
    <w:rsid w:val="00385BA4"/>
    <w:rsid w:val="00385FF8"/>
    <w:rsid w:val="00386A8A"/>
    <w:rsid w:val="00386B0F"/>
    <w:rsid w:val="00387B8A"/>
    <w:rsid w:val="0039064A"/>
    <w:rsid w:val="003930E4"/>
    <w:rsid w:val="00393831"/>
    <w:rsid w:val="00395E90"/>
    <w:rsid w:val="003967AE"/>
    <w:rsid w:val="003967D5"/>
    <w:rsid w:val="003A06A4"/>
    <w:rsid w:val="003A08F6"/>
    <w:rsid w:val="003A280B"/>
    <w:rsid w:val="003A3A85"/>
    <w:rsid w:val="003A4ACA"/>
    <w:rsid w:val="003A543F"/>
    <w:rsid w:val="003A6A58"/>
    <w:rsid w:val="003A6B0E"/>
    <w:rsid w:val="003A7748"/>
    <w:rsid w:val="003B029D"/>
    <w:rsid w:val="003B0B9B"/>
    <w:rsid w:val="003B207A"/>
    <w:rsid w:val="003B2240"/>
    <w:rsid w:val="003B2873"/>
    <w:rsid w:val="003B49BF"/>
    <w:rsid w:val="003B4E23"/>
    <w:rsid w:val="003B5A0F"/>
    <w:rsid w:val="003C03CD"/>
    <w:rsid w:val="003C08FB"/>
    <w:rsid w:val="003C2392"/>
    <w:rsid w:val="003C30E9"/>
    <w:rsid w:val="003C474D"/>
    <w:rsid w:val="003C52C8"/>
    <w:rsid w:val="003D2247"/>
    <w:rsid w:val="003D24AA"/>
    <w:rsid w:val="003D39B3"/>
    <w:rsid w:val="003D3B53"/>
    <w:rsid w:val="003D3C05"/>
    <w:rsid w:val="003D3C49"/>
    <w:rsid w:val="003D41F1"/>
    <w:rsid w:val="003D6923"/>
    <w:rsid w:val="003E09C6"/>
    <w:rsid w:val="003E1BDE"/>
    <w:rsid w:val="003E27FB"/>
    <w:rsid w:val="003E4B60"/>
    <w:rsid w:val="003E57B9"/>
    <w:rsid w:val="003E63F8"/>
    <w:rsid w:val="003E6DC5"/>
    <w:rsid w:val="003E704B"/>
    <w:rsid w:val="003F0EC4"/>
    <w:rsid w:val="003F2351"/>
    <w:rsid w:val="003F244F"/>
    <w:rsid w:val="003F24A5"/>
    <w:rsid w:val="003F2B5D"/>
    <w:rsid w:val="003F3402"/>
    <w:rsid w:val="003F47D1"/>
    <w:rsid w:val="003F611A"/>
    <w:rsid w:val="003F69C3"/>
    <w:rsid w:val="003F6E63"/>
    <w:rsid w:val="003F71AC"/>
    <w:rsid w:val="004027D0"/>
    <w:rsid w:val="00403AAA"/>
    <w:rsid w:val="00404305"/>
    <w:rsid w:val="00404904"/>
    <w:rsid w:val="004055ED"/>
    <w:rsid w:val="00405608"/>
    <w:rsid w:val="0040566F"/>
    <w:rsid w:val="00405EC7"/>
    <w:rsid w:val="00406917"/>
    <w:rsid w:val="00406D65"/>
    <w:rsid w:val="00406EFC"/>
    <w:rsid w:val="00407C07"/>
    <w:rsid w:val="00410FC4"/>
    <w:rsid w:val="00411206"/>
    <w:rsid w:val="00411A5D"/>
    <w:rsid w:val="00412220"/>
    <w:rsid w:val="00412622"/>
    <w:rsid w:val="00413828"/>
    <w:rsid w:val="00414B18"/>
    <w:rsid w:val="00415C7A"/>
    <w:rsid w:val="00415D39"/>
    <w:rsid w:val="0041678A"/>
    <w:rsid w:val="004168BF"/>
    <w:rsid w:val="004170A3"/>
    <w:rsid w:val="004202C0"/>
    <w:rsid w:val="00421C38"/>
    <w:rsid w:val="00422B01"/>
    <w:rsid w:val="00422E54"/>
    <w:rsid w:val="004232A4"/>
    <w:rsid w:val="00423C13"/>
    <w:rsid w:val="004246CC"/>
    <w:rsid w:val="00424E0D"/>
    <w:rsid w:val="00425975"/>
    <w:rsid w:val="004260AB"/>
    <w:rsid w:val="00426DCA"/>
    <w:rsid w:val="00427692"/>
    <w:rsid w:val="00427BD5"/>
    <w:rsid w:val="004304C6"/>
    <w:rsid w:val="0043145E"/>
    <w:rsid w:val="00431A5B"/>
    <w:rsid w:val="00432BDB"/>
    <w:rsid w:val="00432FE4"/>
    <w:rsid w:val="00434413"/>
    <w:rsid w:val="00435F44"/>
    <w:rsid w:val="0043641D"/>
    <w:rsid w:val="00440A69"/>
    <w:rsid w:val="00441EC5"/>
    <w:rsid w:val="00442C6A"/>
    <w:rsid w:val="0044317C"/>
    <w:rsid w:val="00443E51"/>
    <w:rsid w:val="0044449E"/>
    <w:rsid w:val="00444605"/>
    <w:rsid w:val="00444DBE"/>
    <w:rsid w:val="00445238"/>
    <w:rsid w:val="00446B64"/>
    <w:rsid w:val="00447C13"/>
    <w:rsid w:val="0045054E"/>
    <w:rsid w:val="00450FD2"/>
    <w:rsid w:val="00452338"/>
    <w:rsid w:val="00453BE7"/>
    <w:rsid w:val="00454CA9"/>
    <w:rsid w:val="0045700B"/>
    <w:rsid w:val="004571F7"/>
    <w:rsid w:val="00457A9D"/>
    <w:rsid w:val="00457D66"/>
    <w:rsid w:val="004606DC"/>
    <w:rsid w:val="0046090F"/>
    <w:rsid w:val="00460AF8"/>
    <w:rsid w:val="00460E2F"/>
    <w:rsid w:val="00461CCA"/>
    <w:rsid w:val="00462C6F"/>
    <w:rsid w:val="0046322E"/>
    <w:rsid w:val="00466E8E"/>
    <w:rsid w:val="00467DBB"/>
    <w:rsid w:val="004711EA"/>
    <w:rsid w:val="00473AD5"/>
    <w:rsid w:val="00474A59"/>
    <w:rsid w:val="004755A6"/>
    <w:rsid w:val="004759BA"/>
    <w:rsid w:val="00475FCA"/>
    <w:rsid w:val="00476A7B"/>
    <w:rsid w:val="00476B55"/>
    <w:rsid w:val="0047704D"/>
    <w:rsid w:val="0047724C"/>
    <w:rsid w:val="00477DAC"/>
    <w:rsid w:val="004828AE"/>
    <w:rsid w:val="00482F2F"/>
    <w:rsid w:val="00483312"/>
    <w:rsid w:val="00483F9A"/>
    <w:rsid w:val="00483FCB"/>
    <w:rsid w:val="00484097"/>
    <w:rsid w:val="00485940"/>
    <w:rsid w:val="0048634B"/>
    <w:rsid w:val="00487452"/>
    <w:rsid w:val="00490437"/>
    <w:rsid w:val="0049086D"/>
    <w:rsid w:val="0049182A"/>
    <w:rsid w:val="00492F2A"/>
    <w:rsid w:val="00493ED3"/>
    <w:rsid w:val="00495D0E"/>
    <w:rsid w:val="00496DD2"/>
    <w:rsid w:val="004974C6"/>
    <w:rsid w:val="00497C43"/>
    <w:rsid w:val="004A032A"/>
    <w:rsid w:val="004A0C45"/>
    <w:rsid w:val="004A1443"/>
    <w:rsid w:val="004A1E4C"/>
    <w:rsid w:val="004A2C64"/>
    <w:rsid w:val="004A4C76"/>
    <w:rsid w:val="004A6300"/>
    <w:rsid w:val="004B0226"/>
    <w:rsid w:val="004B1871"/>
    <w:rsid w:val="004B1DC2"/>
    <w:rsid w:val="004B316E"/>
    <w:rsid w:val="004B33F2"/>
    <w:rsid w:val="004B3DDD"/>
    <w:rsid w:val="004B665B"/>
    <w:rsid w:val="004B7124"/>
    <w:rsid w:val="004C2D20"/>
    <w:rsid w:val="004C542C"/>
    <w:rsid w:val="004C5DE3"/>
    <w:rsid w:val="004C7819"/>
    <w:rsid w:val="004C7B9C"/>
    <w:rsid w:val="004D051C"/>
    <w:rsid w:val="004D2B7C"/>
    <w:rsid w:val="004D38B6"/>
    <w:rsid w:val="004D39C1"/>
    <w:rsid w:val="004D4558"/>
    <w:rsid w:val="004D49EB"/>
    <w:rsid w:val="004D4F7B"/>
    <w:rsid w:val="004D5209"/>
    <w:rsid w:val="004D679B"/>
    <w:rsid w:val="004D6CC9"/>
    <w:rsid w:val="004D7405"/>
    <w:rsid w:val="004D75E7"/>
    <w:rsid w:val="004D76C8"/>
    <w:rsid w:val="004D7C15"/>
    <w:rsid w:val="004D7E5F"/>
    <w:rsid w:val="004E01A0"/>
    <w:rsid w:val="004E0374"/>
    <w:rsid w:val="004E1691"/>
    <w:rsid w:val="004E285D"/>
    <w:rsid w:val="004E2AD0"/>
    <w:rsid w:val="004E2EC8"/>
    <w:rsid w:val="004E3A31"/>
    <w:rsid w:val="004E5470"/>
    <w:rsid w:val="004E6487"/>
    <w:rsid w:val="004E6A4C"/>
    <w:rsid w:val="004F0DD4"/>
    <w:rsid w:val="004F2A08"/>
    <w:rsid w:val="004F2DEE"/>
    <w:rsid w:val="004F2FA4"/>
    <w:rsid w:val="004F3D00"/>
    <w:rsid w:val="004F50F0"/>
    <w:rsid w:val="004F51DD"/>
    <w:rsid w:val="004F5348"/>
    <w:rsid w:val="004F7F07"/>
    <w:rsid w:val="00500109"/>
    <w:rsid w:val="0050046A"/>
    <w:rsid w:val="0050084A"/>
    <w:rsid w:val="005008C2"/>
    <w:rsid w:val="00501D90"/>
    <w:rsid w:val="00501E3F"/>
    <w:rsid w:val="00501F94"/>
    <w:rsid w:val="0050280B"/>
    <w:rsid w:val="0050390E"/>
    <w:rsid w:val="005040B6"/>
    <w:rsid w:val="0050476A"/>
    <w:rsid w:val="00504C44"/>
    <w:rsid w:val="005058B9"/>
    <w:rsid w:val="00506E58"/>
    <w:rsid w:val="00507042"/>
    <w:rsid w:val="00510263"/>
    <w:rsid w:val="0051064C"/>
    <w:rsid w:val="0051097E"/>
    <w:rsid w:val="00510A16"/>
    <w:rsid w:val="00511F88"/>
    <w:rsid w:val="00512B87"/>
    <w:rsid w:val="00513930"/>
    <w:rsid w:val="005147B6"/>
    <w:rsid w:val="00514EC7"/>
    <w:rsid w:val="00514EE4"/>
    <w:rsid w:val="00515FA4"/>
    <w:rsid w:val="005160EA"/>
    <w:rsid w:val="005163F1"/>
    <w:rsid w:val="005170E2"/>
    <w:rsid w:val="00517DF0"/>
    <w:rsid w:val="0052058B"/>
    <w:rsid w:val="005216FB"/>
    <w:rsid w:val="00521BD3"/>
    <w:rsid w:val="005237C4"/>
    <w:rsid w:val="00523D4A"/>
    <w:rsid w:val="0052487D"/>
    <w:rsid w:val="00525883"/>
    <w:rsid w:val="00525D78"/>
    <w:rsid w:val="00526EEB"/>
    <w:rsid w:val="00527311"/>
    <w:rsid w:val="00532ABD"/>
    <w:rsid w:val="00533A96"/>
    <w:rsid w:val="00533E90"/>
    <w:rsid w:val="00534401"/>
    <w:rsid w:val="00534A65"/>
    <w:rsid w:val="005351E6"/>
    <w:rsid w:val="00535B2C"/>
    <w:rsid w:val="00535CCC"/>
    <w:rsid w:val="00536AA1"/>
    <w:rsid w:val="005378B7"/>
    <w:rsid w:val="0054158E"/>
    <w:rsid w:val="00542C81"/>
    <w:rsid w:val="00544F6E"/>
    <w:rsid w:val="0054706D"/>
    <w:rsid w:val="005474E5"/>
    <w:rsid w:val="00547FC3"/>
    <w:rsid w:val="00552B8B"/>
    <w:rsid w:val="00552FC6"/>
    <w:rsid w:val="0055313F"/>
    <w:rsid w:val="005532C8"/>
    <w:rsid w:val="005534D8"/>
    <w:rsid w:val="00554552"/>
    <w:rsid w:val="00554841"/>
    <w:rsid w:val="00554FBC"/>
    <w:rsid w:val="0055574A"/>
    <w:rsid w:val="00560917"/>
    <w:rsid w:val="00560D08"/>
    <w:rsid w:val="00560F1E"/>
    <w:rsid w:val="0056148C"/>
    <w:rsid w:val="00562BDC"/>
    <w:rsid w:val="005643AD"/>
    <w:rsid w:val="00565336"/>
    <w:rsid w:val="00570798"/>
    <w:rsid w:val="00571016"/>
    <w:rsid w:val="00571590"/>
    <w:rsid w:val="005747BC"/>
    <w:rsid w:val="005749B0"/>
    <w:rsid w:val="005749F1"/>
    <w:rsid w:val="00575479"/>
    <w:rsid w:val="00575D7A"/>
    <w:rsid w:val="00576E0E"/>
    <w:rsid w:val="005773A5"/>
    <w:rsid w:val="00577562"/>
    <w:rsid w:val="005837C5"/>
    <w:rsid w:val="00583E5D"/>
    <w:rsid w:val="00586413"/>
    <w:rsid w:val="00587BDB"/>
    <w:rsid w:val="005917F2"/>
    <w:rsid w:val="00592B58"/>
    <w:rsid w:val="00592C06"/>
    <w:rsid w:val="00595ADC"/>
    <w:rsid w:val="00596CF1"/>
    <w:rsid w:val="0059757B"/>
    <w:rsid w:val="0059770B"/>
    <w:rsid w:val="00597769"/>
    <w:rsid w:val="005A1147"/>
    <w:rsid w:val="005A1256"/>
    <w:rsid w:val="005A1D7B"/>
    <w:rsid w:val="005A1EEB"/>
    <w:rsid w:val="005B036C"/>
    <w:rsid w:val="005B03EA"/>
    <w:rsid w:val="005B2E8C"/>
    <w:rsid w:val="005B5377"/>
    <w:rsid w:val="005B635F"/>
    <w:rsid w:val="005B6B8D"/>
    <w:rsid w:val="005C0326"/>
    <w:rsid w:val="005C1191"/>
    <w:rsid w:val="005C15CF"/>
    <w:rsid w:val="005C1955"/>
    <w:rsid w:val="005C1B2D"/>
    <w:rsid w:val="005C1E3E"/>
    <w:rsid w:val="005C23EF"/>
    <w:rsid w:val="005C25B4"/>
    <w:rsid w:val="005C2A71"/>
    <w:rsid w:val="005C2BA3"/>
    <w:rsid w:val="005C3687"/>
    <w:rsid w:val="005C4484"/>
    <w:rsid w:val="005C4582"/>
    <w:rsid w:val="005C5246"/>
    <w:rsid w:val="005C56D3"/>
    <w:rsid w:val="005C56EA"/>
    <w:rsid w:val="005C59A1"/>
    <w:rsid w:val="005C72E9"/>
    <w:rsid w:val="005C76D4"/>
    <w:rsid w:val="005D0339"/>
    <w:rsid w:val="005D110B"/>
    <w:rsid w:val="005D14C9"/>
    <w:rsid w:val="005D5965"/>
    <w:rsid w:val="005D5B72"/>
    <w:rsid w:val="005D5BC0"/>
    <w:rsid w:val="005D686D"/>
    <w:rsid w:val="005D76EB"/>
    <w:rsid w:val="005E00C9"/>
    <w:rsid w:val="005E0AD4"/>
    <w:rsid w:val="005E0B38"/>
    <w:rsid w:val="005E106B"/>
    <w:rsid w:val="005E1F70"/>
    <w:rsid w:val="005E40E5"/>
    <w:rsid w:val="005E4885"/>
    <w:rsid w:val="005E77E0"/>
    <w:rsid w:val="005E7E85"/>
    <w:rsid w:val="005F093C"/>
    <w:rsid w:val="005F0BFC"/>
    <w:rsid w:val="005F32E8"/>
    <w:rsid w:val="005F5372"/>
    <w:rsid w:val="005F6336"/>
    <w:rsid w:val="005F69D5"/>
    <w:rsid w:val="00601055"/>
    <w:rsid w:val="0060153C"/>
    <w:rsid w:val="00601EF6"/>
    <w:rsid w:val="00601F56"/>
    <w:rsid w:val="006032B6"/>
    <w:rsid w:val="0060425B"/>
    <w:rsid w:val="00605230"/>
    <w:rsid w:val="0060714F"/>
    <w:rsid w:val="00610F5B"/>
    <w:rsid w:val="00612472"/>
    <w:rsid w:val="00612916"/>
    <w:rsid w:val="006130E5"/>
    <w:rsid w:val="00613E29"/>
    <w:rsid w:val="00614074"/>
    <w:rsid w:val="00616554"/>
    <w:rsid w:val="006169ED"/>
    <w:rsid w:val="00616E89"/>
    <w:rsid w:val="00617578"/>
    <w:rsid w:val="00617998"/>
    <w:rsid w:val="006221F0"/>
    <w:rsid w:val="006224BD"/>
    <w:rsid w:val="00623DC4"/>
    <w:rsid w:val="006241A7"/>
    <w:rsid w:val="00624247"/>
    <w:rsid w:val="00624FD0"/>
    <w:rsid w:val="006251CE"/>
    <w:rsid w:val="00625556"/>
    <w:rsid w:val="00626271"/>
    <w:rsid w:val="00626C58"/>
    <w:rsid w:val="00627C04"/>
    <w:rsid w:val="00627F56"/>
    <w:rsid w:val="006327AC"/>
    <w:rsid w:val="00635360"/>
    <w:rsid w:val="006363EE"/>
    <w:rsid w:val="00640601"/>
    <w:rsid w:val="0064121A"/>
    <w:rsid w:val="00641F01"/>
    <w:rsid w:val="0064266A"/>
    <w:rsid w:val="00642F54"/>
    <w:rsid w:val="006430D2"/>
    <w:rsid w:val="00643C73"/>
    <w:rsid w:val="006447A9"/>
    <w:rsid w:val="00644C74"/>
    <w:rsid w:val="00644F19"/>
    <w:rsid w:val="00645066"/>
    <w:rsid w:val="00645821"/>
    <w:rsid w:val="0064658C"/>
    <w:rsid w:val="00646670"/>
    <w:rsid w:val="00647605"/>
    <w:rsid w:val="0064791F"/>
    <w:rsid w:val="00650B8D"/>
    <w:rsid w:val="00651F98"/>
    <w:rsid w:val="00652603"/>
    <w:rsid w:val="00653E6F"/>
    <w:rsid w:val="0065452C"/>
    <w:rsid w:val="00655694"/>
    <w:rsid w:val="00655AA1"/>
    <w:rsid w:val="00655DE5"/>
    <w:rsid w:val="006564B4"/>
    <w:rsid w:val="006566B2"/>
    <w:rsid w:val="00656878"/>
    <w:rsid w:val="00656B8F"/>
    <w:rsid w:val="006571B1"/>
    <w:rsid w:val="006577C8"/>
    <w:rsid w:val="0066065A"/>
    <w:rsid w:val="00662C13"/>
    <w:rsid w:val="00663116"/>
    <w:rsid w:val="0066564B"/>
    <w:rsid w:val="0066585A"/>
    <w:rsid w:val="00666721"/>
    <w:rsid w:val="0067075A"/>
    <w:rsid w:val="00672382"/>
    <w:rsid w:val="00673527"/>
    <w:rsid w:val="00674151"/>
    <w:rsid w:val="0067689C"/>
    <w:rsid w:val="00676964"/>
    <w:rsid w:val="00676AFD"/>
    <w:rsid w:val="006776EE"/>
    <w:rsid w:val="00680490"/>
    <w:rsid w:val="006804A8"/>
    <w:rsid w:val="00680722"/>
    <w:rsid w:val="00680912"/>
    <w:rsid w:val="0068335B"/>
    <w:rsid w:val="00683BBB"/>
    <w:rsid w:val="00684AFE"/>
    <w:rsid w:val="00684FD1"/>
    <w:rsid w:val="00685716"/>
    <w:rsid w:val="006858AF"/>
    <w:rsid w:val="0068625C"/>
    <w:rsid w:val="00686806"/>
    <w:rsid w:val="0068692C"/>
    <w:rsid w:val="006876E3"/>
    <w:rsid w:val="0069049B"/>
    <w:rsid w:val="0069068E"/>
    <w:rsid w:val="006919A4"/>
    <w:rsid w:val="00691FF1"/>
    <w:rsid w:val="00692E52"/>
    <w:rsid w:val="0069335C"/>
    <w:rsid w:val="00693968"/>
    <w:rsid w:val="0069581E"/>
    <w:rsid w:val="006A684E"/>
    <w:rsid w:val="006A70A7"/>
    <w:rsid w:val="006B06C1"/>
    <w:rsid w:val="006B0885"/>
    <w:rsid w:val="006B2248"/>
    <w:rsid w:val="006B3947"/>
    <w:rsid w:val="006B4165"/>
    <w:rsid w:val="006B5E47"/>
    <w:rsid w:val="006B7696"/>
    <w:rsid w:val="006C0598"/>
    <w:rsid w:val="006C0867"/>
    <w:rsid w:val="006C16E2"/>
    <w:rsid w:val="006C260B"/>
    <w:rsid w:val="006C2822"/>
    <w:rsid w:val="006C36B0"/>
    <w:rsid w:val="006C3CE1"/>
    <w:rsid w:val="006C493C"/>
    <w:rsid w:val="006C6DF1"/>
    <w:rsid w:val="006C73E2"/>
    <w:rsid w:val="006D1144"/>
    <w:rsid w:val="006D19B0"/>
    <w:rsid w:val="006D19D3"/>
    <w:rsid w:val="006D317B"/>
    <w:rsid w:val="006D4E53"/>
    <w:rsid w:val="006D5C2D"/>
    <w:rsid w:val="006D605D"/>
    <w:rsid w:val="006D6E9E"/>
    <w:rsid w:val="006D718E"/>
    <w:rsid w:val="006D799A"/>
    <w:rsid w:val="006E0D8F"/>
    <w:rsid w:val="006E0D9E"/>
    <w:rsid w:val="006E1A27"/>
    <w:rsid w:val="006E1AC9"/>
    <w:rsid w:val="006E212C"/>
    <w:rsid w:val="006E297C"/>
    <w:rsid w:val="006E400B"/>
    <w:rsid w:val="006E42A0"/>
    <w:rsid w:val="006E4312"/>
    <w:rsid w:val="006E5711"/>
    <w:rsid w:val="006E6335"/>
    <w:rsid w:val="006E69C7"/>
    <w:rsid w:val="006E715F"/>
    <w:rsid w:val="006F0FF8"/>
    <w:rsid w:val="006F2160"/>
    <w:rsid w:val="006F39B6"/>
    <w:rsid w:val="006F3CF1"/>
    <w:rsid w:val="006F3DBA"/>
    <w:rsid w:val="006F4CE1"/>
    <w:rsid w:val="007009A3"/>
    <w:rsid w:val="00701928"/>
    <w:rsid w:val="007025C3"/>
    <w:rsid w:val="00702DBA"/>
    <w:rsid w:val="0070309F"/>
    <w:rsid w:val="00703236"/>
    <w:rsid w:val="00703EEE"/>
    <w:rsid w:val="00704279"/>
    <w:rsid w:val="0070467C"/>
    <w:rsid w:val="007053FA"/>
    <w:rsid w:val="00705C52"/>
    <w:rsid w:val="0070637D"/>
    <w:rsid w:val="0070695B"/>
    <w:rsid w:val="0070726E"/>
    <w:rsid w:val="007078AA"/>
    <w:rsid w:val="00707988"/>
    <w:rsid w:val="00707B27"/>
    <w:rsid w:val="00707D99"/>
    <w:rsid w:val="00707DD9"/>
    <w:rsid w:val="00710F2B"/>
    <w:rsid w:val="00712B0C"/>
    <w:rsid w:val="00714257"/>
    <w:rsid w:val="007149B9"/>
    <w:rsid w:val="007153E6"/>
    <w:rsid w:val="00716230"/>
    <w:rsid w:val="0071680D"/>
    <w:rsid w:val="007174C5"/>
    <w:rsid w:val="00717D52"/>
    <w:rsid w:val="00720327"/>
    <w:rsid w:val="007215A2"/>
    <w:rsid w:val="00723B18"/>
    <w:rsid w:val="00724A9D"/>
    <w:rsid w:val="00727818"/>
    <w:rsid w:val="00727B8E"/>
    <w:rsid w:val="007305FF"/>
    <w:rsid w:val="00731062"/>
    <w:rsid w:val="00732BD4"/>
    <w:rsid w:val="007336E1"/>
    <w:rsid w:val="00733B04"/>
    <w:rsid w:val="0073473A"/>
    <w:rsid w:val="00734C18"/>
    <w:rsid w:val="00736C18"/>
    <w:rsid w:val="0073702B"/>
    <w:rsid w:val="00737278"/>
    <w:rsid w:val="00741B64"/>
    <w:rsid w:val="00741E6D"/>
    <w:rsid w:val="00742782"/>
    <w:rsid w:val="00745970"/>
    <w:rsid w:val="00745CBA"/>
    <w:rsid w:val="00747ABE"/>
    <w:rsid w:val="00747C77"/>
    <w:rsid w:val="007512E1"/>
    <w:rsid w:val="00753C3B"/>
    <w:rsid w:val="007546A9"/>
    <w:rsid w:val="00755C6B"/>
    <w:rsid w:val="007576B3"/>
    <w:rsid w:val="00757A4D"/>
    <w:rsid w:val="0076079E"/>
    <w:rsid w:val="00760B84"/>
    <w:rsid w:val="00760CC0"/>
    <w:rsid w:val="00760CD7"/>
    <w:rsid w:val="0076121A"/>
    <w:rsid w:val="00761F12"/>
    <w:rsid w:val="00762E69"/>
    <w:rsid w:val="00763E0E"/>
    <w:rsid w:val="007640B0"/>
    <w:rsid w:val="00764C6D"/>
    <w:rsid w:val="007666DA"/>
    <w:rsid w:val="00767908"/>
    <w:rsid w:val="0077063F"/>
    <w:rsid w:val="00770A02"/>
    <w:rsid w:val="0077217F"/>
    <w:rsid w:val="00772B9D"/>
    <w:rsid w:val="00772D74"/>
    <w:rsid w:val="007733EB"/>
    <w:rsid w:val="007749C2"/>
    <w:rsid w:val="00774CE8"/>
    <w:rsid w:val="0077500F"/>
    <w:rsid w:val="00775452"/>
    <w:rsid w:val="00775455"/>
    <w:rsid w:val="00775AD5"/>
    <w:rsid w:val="00775B9F"/>
    <w:rsid w:val="0077787F"/>
    <w:rsid w:val="007801AF"/>
    <w:rsid w:val="0078282D"/>
    <w:rsid w:val="0078342B"/>
    <w:rsid w:val="00783AFF"/>
    <w:rsid w:val="0078492B"/>
    <w:rsid w:val="00785412"/>
    <w:rsid w:val="00785CCD"/>
    <w:rsid w:val="0078670F"/>
    <w:rsid w:val="007870D5"/>
    <w:rsid w:val="00791891"/>
    <w:rsid w:val="00791CAF"/>
    <w:rsid w:val="0079308C"/>
    <w:rsid w:val="00793901"/>
    <w:rsid w:val="0079492B"/>
    <w:rsid w:val="00795C1A"/>
    <w:rsid w:val="00795F1C"/>
    <w:rsid w:val="0079718D"/>
    <w:rsid w:val="007A20B6"/>
    <w:rsid w:val="007A2947"/>
    <w:rsid w:val="007A30E4"/>
    <w:rsid w:val="007A4935"/>
    <w:rsid w:val="007A4C17"/>
    <w:rsid w:val="007A65FD"/>
    <w:rsid w:val="007B14E4"/>
    <w:rsid w:val="007B1964"/>
    <w:rsid w:val="007B237B"/>
    <w:rsid w:val="007B3094"/>
    <w:rsid w:val="007B4A1B"/>
    <w:rsid w:val="007B50E6"/>
    <w:rsid w:val="007B5272"/>
    <w:rsid w:val="007B588A"/>
    <w:rsid w:val="007B5B1D"/>
    <w:rsid w:val="007B6228"/>
    <w:rsid w:val="007B72D7"/>
    <w:rsid w:val="007B7413"/>
    <w:rsid w:val="007C0625"/>
    <w:rsid w:val="007C0E40"/>
    <w:rsid w:val="007C18BA"/>
    <w:rsid w:val="007C19F0"/>
    <w:rsid w:val="007C1F39"/>
    <w:rsid w:val="007C20BC"/>
    <w:rsid w:val="007C2496"/>
    <w:rsid w:val="007C46FA"/>
    <w:rsid w:val="007C567B"/>
    <w:rsid w:val="007C79E9"/>
    <w:rsid w:val="007D1381"/>
    <w:rsid w:val="007D1796"/>
    <w:rsid w:val="007D2817"/>
    <w:rsid w:val="007D2E59"/>
    <w:rsid w:val="007D5AF2"/>
    <w:rsid w:val="007D5DAA"/>
    <w:rsid w:val="007D6F4F"/>
    <w:rsid w:val="007D7290"/>
    <w:rsid w:val="007E37A5"/>
    <w:rsid w:val="007E5956"/>
    <w:rsid w:val="007E7201"/>
    <w:rsid w:val="007E7F14"/>
    <w:rsid w:val="007F132F"/>
    <w:rsid w:val="007F2131"/>
    <w:rsid w:val="007F343E"/>
    <w:rsid w:val="007F39C8"/>
    <w:rsid w:val="007F55FB"/>
    <w:rsid w:val="007F5B0F"/>
    <w:rsid w:val="007F5B7F"/>
    <w:rsid w:val="007F5CEE"/>
    <w:rsid w:val="007F6404"/>
    <w:rsid w:val="007F74D5"/>
    <w:rsid w:val="00800D97"/>
    <w:rsid w:val="00801F16"/>
    <w:rsid w:val="0080249D"/>
    <w:rsid w:val="008026E6"/>
    <w:rsid w:val="00802D99"/>
    <w:rsid w:val="0080327F"/>
    <w:rsid w:val="00803A8E"/>
    <w:rsid w:val="00804D3B"/>
    <w:rsid w:val="008053A7"/>
    <w:rsid w:val="008058C8"/>
    <w:rsid w:val="00805A0D"/>
    <w:rsid w:val="0080606D"/>
    <w:rsid w:val="008076DA"/>
    <w:rsid w:val="00810C95"/>
    <w:rsid w:val="00813F70"/>
    <w:rsid w:val="008159BE"/>
    <w:rsid w:val="00816EA3"/>
    <w:rsid w:val="00820050"/>
    <w:rsid w:val="0082096C"/>
    <w:rsid w:val="0082179E"/>
    <w:rsid w:val="008222DA"/>
    <w:rsid w:val="00823338"/>
    <w:rsid w:val="00823456"/>
    <w:rsid w:val="00823E47"/>
    <w:rsid w:val="00825DC2"/>
    <w:rsid w:val="008262F9"/>
    <w:rsid w:val="008301A5"/>
    <w:rsid w:val="0083153F"/>
    <w:rsid w:val="00831E2A"/>
    <w:rsid w:val="00831F66"/>
    <w:rsid w:val="00832D33"/>
    <w:rsid w:val="00832EDE"/>
    <w:rsid w:val="00834CAC"/>
    <w:rsid w:val="00836A84"/>
    <w:rsid w:val="00837800"/>
    <w:rsid w:val="00840467"/>
    <w:rsid w:val="008405B0"/>
    <w:rsid w:val="00840DDB"/>
    <w:rsid w:val="00841CAC"/>
    <w:rsid w:val="0084331E"/>
    <w:rsid w:val="00843819"/>
    <w:rsid w:val="008438BA"/>
    <w:rsid w:val="00844B74"/>
    <w:rsid w:val="008451DA"/>
    <w:rsid w:val="00845B3B"/>
    <w:rsid w:val="00845FD3"/>
    <w:rsid w:val="00846294"/>
    <w:rsid w:val="00846E86"/>
    <w:rsid w:val="00847A9F"/>
    <w:rsid w:val="008503C1"/>
    <w:rsid w:val="0085114C"/>
    <w:rsid w:val="0085198C"/>
    <w:rsid w:val="00852C0B"/>
    <w:rsid w:val="00853E5D"/>
    <w:rsid w:val="00854468"/>
    <w:rsid w:val="0085487E"/>
    <w:rsid w:val="008552B0"/>
    <w:rsid w:val="008558BA"/>
    <w:rsid w:val="008565E5"/>
    <w:rsid w:val="00860435"/>
    <w:rsid w:val="00860628"/>
    <w:rsid w:val="00862BC5"/>
    <w:rsid w:val="0086346E"/>
    <w:rsid w:val="008644FC"/>
    <w:rsid w:val="0086451F"/>
    <w:rsid w:val="00865358"/>
    <w:rsid w:val="008666ED"/>
    <w:rsid w:val="00866AF2"/>
    <w:rsid w:val="00866CCF"/>
    <w:rsid w:val="008704D6"/>
    <w:rsid w:val="0087121D"/>
    <w:rsid w:val="008729D7"/>
    <w:rsid w:val="00872F50"/>
    <w:rsid w:val="008735E4"/>
    <w:rsid w:val="00874E2C"/>
    <w:rsid w:val="008762BB"/>
    <w:rsid w:val="00876511"/>
    <w:rsid w:val="00876DE7"/>
    <w:rsid w:val="00877028"/>
    <w:rsid w:val="008777B3"/>
    <w:rsid w:val="00880C88"/>
    <w:rsid w:val="00880F29"/>
    <w:rsid w:val="00881980"/>
    <w:rsid w:val="00881BC3"/>
    <w:rsid w:val="008823F7"/>
    <w:rsid w:val="00884180"/>
    <w:rsid w:val="008877D7"/>
    <w:rsid w:val="00890307"/>
    <w:rsid w:val="00890F29"/>
    <w:rsid w:val="0089163F"/>
    <w:rsid w:val="00891791"/>
    <w:rsid w:val="0089257A"/>
    <w:rsid w:val="00892B1D"/>
    <w:rsid w:val="00892DB4"/>
    <w:rsid w:val="008948F5"/>
    <w:rsid w:val="00894AEF"/>
    <w:rsid w:val="0089515A"/>
    <w:rsid w:val="00895DDB"/>
    <w:rsid w:val="008A0199"/>
    <w:rsid w:val="008A0202"/>
    <w:rsid w:val="008A0EDF"/>
    <w:rsid w:val="008A196C"/>
    <w:rsid w:val="008A1AE4"/>
    <w:rsid w:val="008A2200"/>
    <w:rsid w:val="008A2E73"/>
    <w:rsid w:val="008A3856"/>
    <w:rsid w:val="008A446F"/>
    <w:rsid w:val="008A4C83"/>
    <w:rsid w:val="008A6933"/>
    <w:rsid w:val="008A7201"/>
    <w:rsid w:val="008A7806"/>
    <w:rsid w:val="008B11B9"/>
    <w:rsid w:val="008B22B7"/>
    <w:rsid w:val="008B2C5F"/>
    <w:rsid w:val="008B423C"/>
    <w:rsid w:val="008B43AE"/>
    <w:rsid w:val="008B5351"/>
    <w:rsid w:val="008B5744"/>
    <w:rsid w:val="008C02EE"/>
    <w:rsid w:val="008C137C"/>
    <w:rsid w:val="008C278B"/>
    <w:rsid w:val="008C27F6"/>
    <w:rsid w:val="008C397F"/>
    <w:rsid w:val="008C4652"/>
    <w:rsid w:val="008C4B8F"/>
    <w:rsid w:val="008C79D8"/>
    <w:rsid w:val="008C7D8B"/>
    <w:rsid w:val="008D1081"/>
    <w:rsid w:val="008D328B"/>
    <w:rsid w:val="008D353B"/>
    <w:rsid w:val="008D4B4F"/>
    <w:rsid w:val="008D5D9D"/>
    <w:rsid w:val="008D5EEB"/>
    <w:rsid w:val="008D60A3"/>
    <w:rsid w:val="008D6B30"/>
    <w:rsid w:val="008D7184"/>
    <w:rsid w:val="008E0F01"/>
    <w:rsid w:val="008E14CD"/>
    <w:rsid w:val="008E1E7E"/>
    <w:rsid w:val="008E433F"/>
    <w:rsid w:val="008E4916"/>
    <w:rsid w:val="008E521A"/>
    <w:rsid w:val="008E578E"/>
    <w:rsid w:val="008E5B39"/>
    <w:rsid w:val="008E613C"/>
    <w:rsid w:val="008E6D01"/>
    <w:rsid w:val="008E7594"/>
    <w:rsid w:val="008E7EBF"/>
    <w:rsid w:val="008F02B8"/>
    <w:rsid w:val="008F1006"/>
    <w:rsid w:val="008F126F"/>
    <w:rsid w:val="008F1BF1"/>
    <w:rsid w:val="008F2702"/>
    <w:rsid w:val="008F4467"/>
    <w:rsid w:val="008F4A3C"/>
    <w:rsid w:val="008F5E87"/>
    <w:rsid w:val="008F66BF"/>
    <w:rsid w:val="009011B0"/>
    <w:rsid w:val="00901825"/>
    <w:rsid w:val="00901D57"/>
    <w:rsid w:val="00901DC8"/>
    <w:rsid w:val="009034A8"/>
    <w:rsid w:val="009065D9"/>
    <w:rsid w:val="00906E03"/>
    <w:rsid w:val="009073DE"/>
    <w:rsid w:val="00910434"/>
    <w:rsid w:val="0091068A"/>
    <w:rsid w:val="00912A92"/>
    <w:rsid w:val="00913022"/>
    <w:rsid w:val="00914572"/>
    <w:rsid w:val="0091752A"/>
    <w:rsid w:val="009175BF"/>
    <w:rsid w:val="00917B15"/>
    <w:rsid w:val="00917C7D"/>
    <w:rsid w:val="00920334"/>
    <w:rsid w:val="009223CA"/>
    <w:rsid w:val="00922825"/>
    <w:rsid w:val="0092282A"/>
    <w:rsid w:val="00924D44"/>
    <w:rsid w:val="00924E52"/>
    <w:rsid w:val="00925ACE"/>
    <w:rsid w:val="009260D9"/>
    <w:rsid w:val="00926722"/>
    <w:rsid w:val="00926738"/>
    <w:rsid w:val="00926A1E"/>
    <w:rsid w:val="00927AFE"/>
    <w:rsid w:val="00932AC5"/>
    <w:rsid w:val="00932EB6"/>
    <w:rsid w:val="009331C9"/>
    <w:rsid w:val="00934404"/>
    <w:rsid w:val="00935CB2"/>
    <w:rsid w:val="00936F2B"/>
    <w:rsid w:val="00937274"/>
    <w:rsid w:val="0094167E"/>
    <w:rsid w:val="00942375"/>
    <w:rsid w:val="009437E5"/>
    <w:rsid w:val="00945E1B"/>
    <w:rsid w:val="00946352"/>
    <w:rsid w:val="00947DC2"/>
    <w:rsid w:val="00950D34"/>
    <w:rsid w:val="00951652"/>
    <w:rsid w:val="0095218F"/>
    <w:rsid w:val="00953291"/>
    <w:rsid w:val="00954808"/>
    <w:rsid w:val="00956909"/>
    <w:rsid w:val="00957054"/>
    <w:rsid w:val="00957362"/>
    <w:rsid w:val="009573C9"/>
    <w:rsid w:val="00961DBD"/>
    <w:rsid w:val="00962ECF"/>
    <w:rsid w:val="00963911"/>
    <w:rsid w:val="009646C5"/>
    <w:rsid w:val="009647A4"/>
    <w:rsid w:val="009676F8"/>
    <w:rsid w:val="00967EA5"/>
    <w:rsid w:val="009700C0"/>
    <w:rsid w:val="009705E4"/>
    <w:rsid w:val="00972783"/>
    <w:rsid w:val="0097311F"/>
    <w:rsid w:val="00973B86"/>
    <w:rsid w:val="00975674"/>
    <w:rsid w:val="009779E0"/>
    <w:rsid w:val="00977AF1"/>
    <w:rsid w:val="00980031"/>
    <w:rsid w:val="00980C4C"/>
    <w:rsid w:val="00982480"/>
    <w:rsid w:val="0098262F"/>
    <w:rsid w:val="00982950"/>
    <w:rsid w:val="00983AA9"/>
    <w:rsid w:val="00983C95"/>
    <w:rsid w:val="00983F6A"/>
    <w:rsid w:val="009855FF"/>
    <w:rsid w:val="00986235"/>
    <w:rsid w:val="00986281"/>
    <w:rsid w:val="00986FB5"/>
    <w:rsid w:val="00987769"/>
    <w:rsid w:val="009900E7"/>
    <w:rsid w:val="0099030C"/>
    <w:rsid w:val="00990C2E"/>
    <w:rsid w:val="00990EFD"/>
    <w:rsid w:val="009927BD"/>
    <w:rsid w:val="00993C62"/>
    <w:rsid w:val="00994576"/>
    <w:rsid w:val="00994DBF"/>
    <w:rsid w:val="00995109"/>
    <w:rsid w:val="00995700"/>
    <w:rsid w:val="00996E99"/>
    <w:rsid w:val="00997702"/>
    <w:rsid w:val="009A1939"/>
    <w:rsid w:val="009A1FC0"/>
    <w:rsid w:val="009A22A5"/>
    <w:rsid w:val="009A33ED"/>
    <w:rsid w:val="009A5D92"/>
    <w:rsid w:val="009A5F02"/>
    <w:rsid w:val="009A6AFC"/>
    <w:rsid w:val="009B0066"/>
    <w:rsid w:val="009B0225"/>
    <w:rsid w:val="009B0D74"/>
    <w:rsid w:val="009B108B"/>
    <w:rsid w:val="009B1695"/>
    <w:rsid w:val="009B16B4"/>
    <w:rsid w:val="009B1CED"/>
    <w:rsid w:val="009B23E2"/>
    <w:rsid w:val="009B35BA"/>
    <w:rsid w:val="009B3D15"/>
    <w:rsid w:val="009B5C8D"/>
    <w:rsid w:val="009B6576"/>
    <w:rsid w:val="009B6E02"/>
    <w:rsid w:val="009B74DB"/>
    <w:rsid w:val="009B76BE"/>
    <w:rsid w:val="009C2089"/>
    <w:rsid w:val="009C284F"/>
    <w:rsid w:val="009C319A"/>
    <w:rsid w:val="009C3547"/>
    <w:rsid w:val="009C4FCD"/>
    <w:rsid w:val="009C601C"/>
    <w:rsid w:val="009C692C"/>
    <w:rsid w:val="009C6FD2"/>
    <w:rsid w:val="009D01FB"/>
    <w:rsid w:val="009D0305"/>
    <w:rsid w:val="009D0A98"/>
    <w:rsid w:val="009D163E"/>
    <w:rsid w:val="009D18C0"/>
    <w:rsid w:val="009D2A9C"/>
    <w:rsid w:val="009D330F"/>
    <w:rsid w:val="009D3A8D"/>
    <w:rsid w:val="009D635B"/>
    <w:rsid w:val="009D6C8C"/>
    <w:rsid w:val="009E054D"/>
    <w:rsid w:val="009E16E5"/>
    <w:rsid w:val="009E26EC"/>
    <w:rsid w:val="009E5445"/>
    <w:rsid w:val="009E5650"/>
    <w:rsid w:val="009E7FAB"/>
    <w:rsid w:val="009F276B"/>
    <w:rsid w:val="009F2AE6"/>
    <w:rsid w:val="009F3686"/>
    <w:rsid w:val="009F36AB"/>
    <w:rsid w:val="009F3ABF"/>
    <w:rsid w:val="009F59A5"/>
    <w:rsid w:val="009F5C7D"/>
    <w:rsid w:val="009F660A"/>
    <w:rsid w:val="009F7C1E"/>
    <w:rsid w:val="00A005EF"/>
    <w:rsid w:val="00A00732"/>
    <w:rsid w:val="00A00B6C"/>
    <w:rsid w:val="00A01ED2"/>
    <w:rsid w:val="00A0278C"/>
    <w:rsid w:val="00A02DD3"/>
    <w:rsid w:val="00A06FF4"/>
    <w:rsid w:val="00A07C63"/>
    <w:rsid w:val="00A10730"/>
    <w:rsid w:val="00A136C4"/>
    <w:rsid w:val="00A1483C"/>
    <w:rsid w:val="00A15442"/>
    <w:rsid w:val="00A16935"/>
    <w:rsid w:val="00A16EF6"/>
    <w:rsid w:val="00A17966"/>
    <w:rsid w:val="00A2064D"/>
    <w:rsid w:val="00A2112C"/>
    <w:rsid w:val="00A22E24"/>
    <w:rsid w:val="00A238C5"/>
    <w:rsid w:val="00A242CC"/>
    <w:rsid w:val="00A27508"/>
    <w:rsid w:val="00A302D3"/>
    <w:rsid w:val="00A32DAB"/>
    <w:rsid w:val="00A331B8"/>
    <w:rsid w:val="00A33C9B"/>
    <w:rsid w:val="00A3400E"/>
    <w:rsid w:val="00A34A68"/>
    <w:rsid w:val="00A35E1C"/>
    <w:rsid w:val="00A36B41"/>
    <w:rsid w:val="00A377F5"/>
    <w:rsid w:val="00A4109D"/>
    <w:rsid w:val="00A4365F"/>
    <w:rsid w:val="00A43EE7"/>
    <w:rsid w:val="00A44B85"/>
    <w:rsid w:val="00A45BB8"/>
    <w:rsid w:val="00A464C3"/>
    <w:rsid w:val="00A46557"/>
    <w:rsid w:val="00A4701E"/>
    <w:rsid w:val="00A508F6"/>
    <w:rsid w:val="00A5338F"/>
    <w:rsid w:val="00A55808"/>
    <w:rsid w:val="00A5597B"/>
    <w:rsid w:val="00A559FD"/>
    <w:rsid w:val="00A55CED"/>
    <w:rsid w:val="00A56014"/>
    <w:rsid w:val="00A56538"/>
    <w:rsid w:val="00A5713A"/>
    <w:rsid w:val="00A57582"/>
    <w:rsid w:val="00A604AF"/>
    <w:rsid w:val="00A6163C"/>
    <w:rsid w:val="00A6218A"/>
    <w:rsid w:val="00A625A1"/>
    <w:rsid w:val="00A62795"/>
    <w:rsid w:val="00A62B1C"/>
    <w:rsid w:val="00A62CE5"/>
    <w:rsid w:val="00A62FFA"/>
    <w:rsid w:val="00A64BA5"/>
    <w:rsid w:val="00A6567D"/>
    <w:rsid w:val="00A66EFB"/>
    <w:rsid w:val="00A67B53"/>
    <w:rsid w:val="00A70317"/>
    <w:rsid w:val="00A70E6E"/>
    <w:rsid w:val="00A714F4"/>
    <w:rsid w:val="00A71529"/>
    <w:rsid w:val="00A71915"/>
    <w:rsid w:val="00A71BCC"/>
    <w:rsid w:val="00A72EC0"/>
    <w:rsid w:val="00A72FBD"/>
    <w:rsid w:val="00A73058"/>
    <w:rsid w:val="00A73643"/>
    <w:rsid w:val="00A74024"/>
    <w:rsid w:val="00A7576B"/>
    <w:rsid w:val="00A765BA"/>
    <w:rsid w:val="00A7677B"/>
    <w:rsid w:val="00A76A9D"/>
    <w:rsid w:val="00A76D6F"/>
    <w:rsid w:val="00A773C6"/>
    <w:rsid w:val="00A776B5"/>
    <w:rsid w:val="00A8169D"/>
    <w:rsid w:val="00A830B0"/>
    <w:rsid w:val="00A83632"/>
    <w:rsid w:val="00A85BC0"/>
    <w:rsid w:val="00A86C70"/>
    <w:rsid w:val="00A870E0"/>
    <w:rsid w:val="00A87506"/>
    <w:rsid w:val="00A90210"/>
    <w:rsid w:val="00A9074E"/>
    <w:rsid w:val="00A91B28"/>
    <w:rsid w:val="00A94441"/>
    <w:rsid w:val="00A9471B"/>
    <w:rsid w:val="00A9493A"/>
    <w:rsid w:val="00A95F6A"/>
    <w:rsid w:val="00A96787"/>
    <w:rsid w:val="00A97130"/>
    <w:rsid w:val="00A975A6"/>
    <w:rsid w:val="00A976E9"/>
    <w:rsid w:val="00A97ABE"/>
    <w:rsid w:val="00AA0682"/>
    <w:rsid w:val="00AA0B91"/>
    <w:rsid w:val="00AA153E"/>
    <w:rsid w:val="00AA1819"/>
    <w:rsid w:val="00AA2109"/>
    <w:rsid w:val="00AA23D0"/>
    <w:rsid w:val="00AA3463"/>
    <w:rsid w:val="00AA3FAB"/>
    <w:rsid w:val="00AA5873"/>
    <w:rsid w:val="00AA69B7"/>
    <w:rsid w:val="00AA6D4A"/>
    <w:rsid w:val="00AA7195"/>
    <w:rsid w:val="00AA79FB"/>
    <w:rsid w:val="00AB0F23"/>
    <w:rsid w:val="00AB2684"/>
    <w:rsid w:val="00AB27FB"/>
    <w:rsid w:val="00AB310E"/>
    <w:rsid w:val="00AB3DB8"/>
    <w:rsid w:val="00AB40DE"/>
    <w:rsid w:val="00AB4253"/>
    <w:rsid w:val="00AB4DA0"/>
    <w:rsid w:val="00AB67ED"/>
    <w:rsid w:val="00AB7979"/>
    <w:rsid w:val="00AB7BAA"/>
    <w:rsid w:val="00AC0AC2"/>
    <w:rsid w:val="00AC2BB8"/>
    <w:rsid w:val="00AC2FA4"/>
    <w:rsid w:val="00AC4431"/>
    <w:rsid w:val="00AC5452"/>
    <w:rsid w:val="00AD091C"/>
    <w:rsid w:val="00AD2BAF"/>
    <w:rsid w:val="00AD38AF"/>
    <w:rsid w:val="00AD397C"/>
    <w:rsid w:val="00AD45F5"/>
    <w:rsid w:val="00AD4ABC"/>
    <w:rsid w:val="00AD55E7"/>
    <w:rsid w:val="00AD7584"/>
    <w:rsid w:val="00AE0451"/>
    <w:rsid w:val="00AE0C8C"/>
    <w:rsid w:val="00AE210D"/>
    <w:rsid w:val="00AE2241"/>
    <w:rsid w:val="00AE2E1A"/>
    <w:rsid w:val="00AE4DA8"/>
    <w:rsid w:val="00AE50A1"/>
    <w:rsid w:val="00AE6C3B"/>
    <w:rsid w:val="00AE6DF5"/>
    <w:rsid w:val="00AE6F66"/>
    <w:rsid w:val="00AF2259"/>
    <w:rsid w:val="00AF3797"/>
    <w:rsid w:val="00AF4748"/>
    <w:rsid w:val="00AF60CC"/>
    <w:rsid w:val="00AF6AA2"/>
    <w:rsid w:val="00AF7DFA"/>
    <w:rsid w:val="00B00138"/>
    <w:rsid w:val="00B00CDB"/>
    <w:rsid w:val="00B01BB4"/>
    <w:rsid w:val="00B0247F"/>
    <w:rsid w:val="00B02971"/>
    <w:rsid w:val="00B03484"/>
    <w:rsid w:val="00B04C9E"/>
    <w:rsid w:val="00B05233"/>
    <w:rsid w:val="00B05AC8"/>
    <w:rsid w:val="00B06002"/>
    <w:rsid w:val="00B07286"/>
    <w:rsid w:val="00B1213F"/>
    <w:rsid w:val="00B12F88"/>
    <w:rsid w:val="00B136EC"/>
    <w:rsid w:val="00B15229"/>
    <w:rsid w:val="00B2081A"/>
    <w:rsid w:val="00B217FF"/>
    <w:rsid w:val="00B21CF1"/>
    <w:rsid w:val="00B22FE6"/>
    <w:rsid w:val="00B236D3"/>
    <w:rsid w:val="00B26115"/>
    <w:rsid w:val="00B267A7"/>
    <w:rsid w:val="00B31814"/>
    <w:rsid w:val="00B3358D"/>
    <w:rsid w:val="00B33C9D"/>
    <w:rsid w:val="00B33ED3"/>
    <w:rsid w:val="00B3453A"/>
    <w:rsid w:val="00B34A12"/>
    <w:rsid w:val="00B3554F"/>
    <w:rsid w:val="00B359C4"/>
    <w:rsid w:val="00B36843"/>
    <w:rsid w:val="00B36C25"/>
    <w:rsid w:val="00B3786E"/>
    <w:rsid w:val="00B41621"/>
    <w:rsid w:val="00B4386F"/>
    <w:rsid w:val="00B443C9"/>
    <w:rsid w:val="00B4508D"/>
    <w:rsid w:val="00B45A81"/>
    <w:rsid w:val="00B46094"/>
    <w:rsid w:val="00B46AB1"/>
    <w:rsid w:val="00B47DB1"/>
    <w:rsid w:val="00B524E3"/>
    <w:rsid w:val="00B531D6"/>
    <w:rsid w:val="00B53CA4"/>
    <w:rsid w:val="00B54F0F"/>
    <w:rsid w:val="00B55D66"/>
    <w:rsid w:val="00B56A52"/>
    <w:rsid w:val="00B56D76"/>
    <w:rsid w:val="00B60900"/>
    <w:rsid w:val="00B62DBE"/>
    <w:rsid w:val="00B63975"/>
    <w:rsid w:val="00B6498A"/>
    <w:rsid w:val="00B65BA5"/>
    <w:rsid w:val="00B676FB"/>
    <w:rsid w:val="00B67F7B"/>
    <w:rsid w:val="00B703D7"/>
    <w:rsid w:val="00B71913"/>
    <w:rsid w:val="00B72521"/>
    <w:rsid w:val="00B740A5"/>
    <w:rsid w:val="00B74584"/>
    <w:rsid w:val="00B76B80"/>
    <w:rsid w:val="00B76C09"/>
    <w:rsid w:val="00B7763C"/>
    <w:rsid w:val="00B77A62"/>
    <w:rsid w:val="00B77B69"/>
    <w:rsid w:val="00B812D8"/>
    <w:rsid w:val="00B854DB"/>
    <w:rsid w:val="00B870D4"/>
    <w:rsid w:val="00B872E4"/>
    <w:rsid w:val="00B87673"/>
    <w:rsid w:val="00B902CE"/>
    <w:rsid w:val="00B92F16"/>
    <w:rsid w:val="00B93A85"/>
    <w:rsid w:val="00B93B1C"/>
    <w:rsid w:val="00B94276"/>
    <w:rsid w:val="00B95337"/>
    <w:rsid w:val="00B95B09"/>
    <w:rsid w:val="00B97904"/>
    <w:rsid w:val="00B97943"/>
    <w:rsid w:val="00B97E42"/>
    <w:rsid w:val="00BA03A7"/>
    <w:rsid w:val="00BA128E"/>
    <w:rsid w:val="00BA15DB"/>
    <w:rsid w:val="00BA1BE1"/>
    <w:rsid w:val="00BA239E"/>
    <w:rsid w:val="00BA31AC"/>
    <w:rsid w:val="00BA33ED"/>
    <w:rsid w:val="00BA4474"/>
    <w:rsid w:val="00BA4C90"/>
    <w:rsid w:val="00BA5B12"/>
    <w:rsid w:val="00BA7029"/>
    <w:rsid w:val="00BB0299"/>
    <w:rsid w:val="00BB17A8"/>
    <w:rsid w:val="00BB1F67"/>
    <w:rsid w:val="00BB59B6"/>
    <w:rsid w:val="00BB69BC"/>
    <w:rsid w:val="00BB7026"/>
    <w:rsid w:val="00BC0510"/>
    <w:rsid w:val="00BC17FF"/>
    <w:rsid w:val="00BC20A4"/>
    <w:rsid w:val="00BC2195"/>
    <w:rsid w:val="00BC3692"/>
    <w:rsid w:val="00BC3B96"/>
    <w:rsid w:val="00BC4D26"/>
    <w:rsid w:val="00BC576F"/>
    <w:rsid w:val="00BC7198"/>
    <w:rsid w:val="00BD039E"/>
    <w:rsid w:val="00BD12FD"/>
    <w:rsid w:val="00BD1393"/>
    <w:rsid w:val="00BD28DD"/>
    <w:rsid w:val="00BD3FF9"/>
    <w:rsid w:val="00BD44B8"/>
    <w:rsid w:val="00BD6043"/>
    <w:rsid w:val="00BD6592"/>
    <w:rsid w:val="00BD6ACB"/>
    <w:rsid w:val="00BD6D0C"/>
    <w:rsid w:val="00BD7102"/>
    <w:rsid w:val="00BD759E"/>
    <w:rsid w:val="00BE1B30"/>
    <w:rsid w:val="00BE366F"/>
    <w:rsid w:val="00BE3FEE"/>
    <w:rsid w:val="00BE4609"/>
    <w:rsid w:val="00BE4CD9"/>
    <w:rsid w:val="00BE4E6D"/>
    <w:rsid w:val="00BE53B3"/>
    <w:rsid w:val="00BE58A9"/>
    <w:rsid w:val="00BE6A9B"/>
    <w:rsid w:val="00BE7367"/>
    <w:rsid w:val="00BE787D"/>
    <w:rsid w:val="00BF0A19"/>
    <w:rsid w:val="00BF13C1"/>
    <w:rsid w:val="00BF1C97"/>
    <w:rsid w:val="00BF378A"/>
    <w:rsid w:val="00BF48F6"/>
    <w:rsid w:val="00BF5D89"/>
    <w:rsid w:val="00BF625A"/>
    <w:rsid w:val="00BF7182"/>
    <w:rsid w:val="00BF75F1"/>
    <w:rsid w:val="00C011F8"/>
    <w:rsid w:val="00C012E5"/>
    <w:rsid w:val="00C02FF1"/>
    <w:rsid w:val="00C0367B"/>
    <w:rsid w:val="00C0475E"/>
    <w:rsid w:val="00C07A33"/>
    <w:rsid w:val="00C07BBD"/>
    <w:rsid w:val="00C11C49"/>
    <w:rsid w:val="00C13B7A"/>
    <w:rsid w:val="00C144D3"/>
    <w:rsid w:val="00C15156"/>
    <w:rsid w:val="00C15865"/>
    <w:rsid w:val="00C204C7"/>
    <w:rsid w:val="00C20860"/>
    <w:rsid w:val="00C2176A"/>
    <w:rsid w:val="00C219D5"/>
    <w:rsid w:val="00C22A9E"/>
    <w:rsid w:val="00C23051"/>
    <w:rsid w:val="00C2324B"/>
    <w:rsid w:val="00C23562"/>
    <w:rsid w:val="00C242C2"/>
    <w:rsid w:val="00C24897"/>
    <w:rsid w:val="00C24D93"/>
    <w:rsid w:val="00C24F8F"/>
    <w:rsid w:val="00C25848"/>
    <w:rsid w:val="00C26810"/>
    <w:rsid w:val="00C26A09"/>
    <w:rsid w:val="00C27FD4"/>
    <w:rsid w:val="00C3008D"/>
    <w:rsid w:val="00C30BAD"/>
    <w:rsid w:val="00C34662"/>
    <w:rsid w:val="00C346EB"/>
    <w:rsid w:val="00C3517C"/>
    <w:rsid w:val="00C35E4E"/>
    <w:rsid w:val="00C36CFF"/>
    <w:rsid w:val="00C37CF6"/>
    <w:rsid w:val="00C40325"/>
    <w:rsid w:val="00C4058A"/>
    <w:rsid w:val="00C40928"/>
    <w:rsid w:val="00C418A9"/>
    <w:rsid w:val="00C41C52"/>
    <w:rsid w:val="00C42B29"/>
    <w:rsid w:val="00C43348"/>
    <w:rsid w:val="00C449D2"/>
    <w:rsid w:val="00C45E4B"/>
    <w:rsid w:val="00C5011F"/>
    <w:rsid w:val="00C50788"/>
    <w:rsid w:val="00C51826"/>
    <w:rsid w:val="00C5233A"/>
    <w:rsid w:val="00C53B6D"/>
    <w:rsid w:val="00C55932"/>
    <w:rsid w:val="00C575E1"/>
    <w:rsid w:val="00C57766"/>
    <w:rsid w:val="00C60452"/>
    <w:rsid w:val="00C60B60"/>
    <w:rsid w:val="00C60EF8"/>
    <w:rsid w:val="00C61DD9"/>
    <w:rsid w:val="00C62E8A"/>
    <w:rsid w:val="00C64374"/>
    <w:rsid w:val="00C649C5"/>
    <w:rsid w:val="00C65BE2"/>
    <w:rsid w:val="00C677BB"/>
    <w:rsid w:val="00C67A94"/>
    <w:rsid w:val="00C67B59"/>
    <w:rsid w:val="00C708A5"/>
    <w:rsid w:val="00C70D25"/>
    <w:rsid w:val="00C720DF"/>
    <w:rsid w:val="00C72360"/>
    <w:rsid w:val="00C737F4"/>
    <w:rsid w:val="00C74CA0"/>
    <w:rsid w:val="00C76549"/>
    <w:rsid w:val="00C77235"/>
    <w:rsid w:val="00C80BF4"/>
    <w:rsid w:val="00C80D40"/>
    <w:rsid w:val="00C8209F"/>
    <w:rsid w:val="00C82600"/>
    <w:rsid w:val="00C83A71"/>
    <w:rsid w:val="00C850AD"/>
    <w:rsid w:val="00C8549D"/>
    <w:rsid w:val="00C86712"/>
    <w:rsid w:val="00C86EEA"/>
    <w:rsid w:val="00C86F1A"/>
    <w:rsid w:val="00C877AA"/>
    <w:rsid w:val="00C87D79"/>
    <w:rsid w:val="00C91B38"/>
    <w:rsid w:val="00C91CD9"/>
    <w:rsid w:val="00C92A80"/>
    <w:rsid w:val="00C93117"/>
    <w:rsid w:val="00C940CD"/>
    <w:rsid w:val="00C949B1"/>
    <w:rsid w:val="00C94D27"/>
    <w:rsid w:val="00C95AB1"/>
    <w:rsid w:val="00C979A2"/>
    <w:rsid w:val="00CA044F"/>
    <w:rsid w:val="00CA208F"/>
    <w:rsid w:val="00CA4505"/>
    <w:rsid w:val="00CA5CB1"/>
    <w:rsid w:val="00CA6ACD"/>
    <w:rsid w:val="00CA6D48"/>
    <w:rsid w:val="00CA6DE4"/>
    <w:rsid w:val="00CA73B2"/>
    <w:rsid w:val="00CB101B"/>
    <w:rsid w:val="00CB1EA1"/>
    <w:rsid w:val="00CB230C"/>
    <w:rsid w:val="00CB2754"/>
    <w:rsid w:val="00CB31E2"/>
    <w:rsid w:val="00CB3BA9"/>
    <w:rsid w:val="00CB3C5C"/>
    <w:rsid w:val="00CB3E2B"/>
    <w:rsid w:val="00CB5733"/>
    <w:rsid w:val="00CB6431"/>
    <w:rsid w:val="00CB6949"/>
    <w:rsid w:val="00CB6A1A"/>
    <w:rsid w:val="00CC0BAF"/>
    <w:rsid w:val="00CC2BD1"/>
    <w:rsid w:val="00CC30B1"/>
    <w:rsid w:val="00CC54EB"/>
    <w:rsid w:val="00CC69C5"/>
    <w:rsid w:val="00CC6FD5"/>
    <w:rsid w:val="00CC7442"/>
    <w:rsid w:val="00CC7492"/>
    <w:rsid w:val="00CD0EA0"/>
    <w:rsid w:val="00CD1451"/>
    <w:rsid w:val="00CD2249"/>
    <w:rsid w:val="00CD3EDA"/>
    <w:rsid w:val="00CD4476"/>
    <w:rsid w:val="00CD528F"/>
    <w:rsid w:val="00CD54F5"/>
    <w:rsid w:val="00CD741F"/>
    <w:rsid w:val="00CD7658"/>
    <w:rsid w:val="00CD799A"/>
    <w:rsid w:val="00CE3054"/>
    <w:rsid w:val="00CE4821"/>
    <w:rsid w:val="00CE5454"/>
    <w:rsid w:val="00CE5F33"/>
    <w:rsid w:val="00CE709E"/>
    <w:rsid w:val="00CF028D"/>
    <w:rsid w:val="00CF13FB"/>
    <w:rsid w:val="00CF2308"/>
    <w:rsid w:val="00CF32C7"/>
    <w:rsid w:val="00CF3D8D"/>
    <w:rsid w:val="00CF4FF3"/>
    <w:rsid w:val="00CF584E"/>
    <w:rsid w:val="00CF617B"/>
    <w:rsid w:val="00CF7C70"/>
    <w:rsid w:val="00CF7DB3"/>
    <w:rsid w:val="00CF7EAB"/>
    <w:rsid w:val="00D02E61"/>
    <w:rsid w:val="00D0378E"/>
    <w:rsid w:val="00D03B72"/>
    <w:rsid w:val="00D03C58"/>
    <w:rsid w:val="00D04583"/>
    <w:rsid w:val="00D059E7"/>
    <w:rsid w:val="00D0751C"/>
    <w:rsid w:val="00D075F9"/>
    <w:rsid w:val="00D07F52"/>
    <w:rsid w:val="00D1228E"/>
    <w:rsid w:val="00D17303"/>
    <w:rsid w:val="00D17EC6"/>
    <w:rsid w:val="00D21647"/>
    <w:rsid w:val="00D229B3"/>
    <w:rsid w:val="00D25AB0"/>
    <w:rsid w:val="00D25B74"/>
    <w:rsid w:val="00D26636"/>
    <w:rsid w:val="00D26F11"/>
    <w:rsid w:val="00D27E9F"/>
    <w:rsid w:val="00D3005A"/>
    <w:rsid w:val="00D3099A"/>
    <w:rsid w:val="00D30DAD"/>
    <w:rsid w:val="00D30F70"/>
    <w:rsid w:val="00D31F29"/>
    <w:rsid w:val="00D32099"/>
    <w:rsid w:val="00D35ECD"/>
    <w:rsid w:val="00D36BA4"/>
    <w:rsid w:val="00D36F95"/>
    <w:rsid w:val="00D3721F"/>
    <w:rsid w:val="00D3753F"/>
    <w:rsid w:val="00D377F0"/>
    <w:rsid w:val="00D41E2C"/>
    <w:rsid w:val="00D42DA7"/>
    <w:rsid w:val="00D446E9"/>
    <w:rsid w:val="00D44BA5"/>
    <w:rsid w:val="00D460F3"/>
    <w:rsid w:val="00D4714D"/>
    <w:rsid w:val="00D47C91"/>
    <w:rsid w:val="00D53E07"/>
    <w:rsid w:val="00D5598A"/>
    <w:rsid w:val="00D559C4"/>
    <w:rsid w:val="00D55A20"/>
    <w:rsid w:val="00D563C1"/>
    <w:rsid w:val="00D62381"/>
    <w:rsid w:val="00D62B1A"/>
    <w:rsid w:val="00D632D7"/>
    <w:rsid w:val="00D64AA2"/>
    <w:rsid w:val="00D6594C"/>
    <w:rsid w:val="00D6635E"/>
    <w:rsid w:val="00D704F2"/>
    <w:rsid w:val="00D70A1B"/>
    <w:rsid w:val="00D71FB6"/>
    <w:rsid w:val="00D72986"/>
    <w:rsid w:val="00D7385C"/>
    <w:rsid w:val="00D757ED"/>
    <w:rsid w:val="00D75F39"/>
    <w:rsid w:val="00D7633B"/>
    <w:rsid w:val="00D764D4"/>
    <w:rsid w:val="00D80FAD"/>
    <w:rsid w:val="00D81621"/>
    <w:rsid w:val="00D822C7"/>
    <w:rsid w:val="00D86CE1"/>
    <w:rsid w:val="00D8766F"/>
    <w:rsid w:val="00D912B8"/>
    <w:rsid w:val="00D91A94"/>
    <w:rsid w:val="00D92DD7"/>
    <w:rsid w:val="00D93A73"/>
    <w:rsid w:val="00D955F7"/>
    <w:rsid w:val="00DA0D27"/>
    <w:rsid w:val="00DA1135"/>
    <w:rsid w:val="00DA290E"/>
    <w:rsid w:val="00DA4300"/>
    <w:rsid w:val="00DA4FCC"/>
    <w:rsid w:val="00DA62E0"/>
    <w:rsid w:val="00DB00AF"/>
    <w:rsid w:val="00DB064C"/>
    <w:rsid w:val="00DB0EA7"/>
    <w:rsid w:val="00DB1FA6"/>
    <w:rsid w:val="00DB2300"/>
    <w:rsid w:val="00DB2A22"/>
    <w:rsid w:val="00DB2ED2"/>
    <w:rsid w:val="00DB4595"/>
    <w:rsid w:val="00DB4F7D"/>
    <w:rsid w:val="00DB5498"/>
    <w:rsid w:val="00DB549F"/>
    <w:rsid w:val="00DB5F93"/>
    <w:rsid w:val="00DB60B3"/>
    <w:rsid w:val="00DB6B83"/>
    <w:rsid w:val="00DB75F9"/>
    <w:rsid w:val="00DB796C"/>
    <w:rsid w:val="00DC0D4E"/>
    <w:rsid w:val="00DC4BAB"/>
    <w:rsid w:val="00DC58DB"/>
    <w:rsid w:val="00DC7BDA"/>
    <w:rsid w:val="00DC7D35"/>
    <w:rsid w:val="00DD02E0"/>
    <w:rsid w:val="00DD0A17"/>
    <w:rsid w:val="00DD35D9"/>
    <w:rsid w:val="00DD4117"/>
    <w:rsid w:val="00DD4183"/>
    <w:rsid w:val="00DD46A3"/>
    <w:rsid w:val="00DD4785"/>
    <w:rsid w:val="00DD4FC4"/>
    <w:rsid w:val="00DD7364"/>
    <w:rsid w:val="00DE2618"/>
    <w:rsid w:val="00DE37E9"/>
    <w:rsid w:val="00DE3D2B"/>
    <w:rsid w:val="00DE3DDC"/>
    <w:rsid w:val="00DE411B"/>
    <w:rsid w:val="00DE5F3E"/>
    <w:rsid w:val="00DE7399"/>
    <w:rsid w:val="00DE752C"/>
    <w:rsid w:val="00DE75E7"/>
    <w:rsid w:val="00DE7B37"/>
    <w:rsid w:val="00DF015F"/>
    <w:rsid w:val="00DF08FC"/>
    <w:rsid w:val="00DF09D6"/>
    <w:rsid w:val="00DF09E1"/>
    <w:rsid w:val="00DF2056"/>
    <w:rsid w:val="00DF2ACC"/>
    <w:rsid w:val="00DF2B5E"/>
    <w:rsid w:val="00DF3477"/>
    <w:rsid w:val="00DF486E"/>
    <w:rsid w:val="00DF76F2"/>
    <w:rsid w:val="00DF7BCA"/>
    <w:rsid w:val="00DF7FC8"/>
    <w:rsid w:val="00E00265"/>
    <w:rsid w:val="00E00AFF"/>
    <w:rsid w:val="00E00E97"/>
    <w:rsid w:val="00E01068"/>
    <w:rsid w:val="00E01C16"/>
    <w:rsid w:val="00E04808"/>
    <w:rsid w:val="00E04AB7"/>
    <w:rsid w:val="00E058F8"/>
    <w:rsid w:val="00E05CAB"/>
    <w:rsid w:val="00E06ABF"/>
    <w:rsid w:val="00E1174C"/>
    <w:rsid w:val="00E11941"/>
    <w:rsid w:val="00E11ACA"/>
    <w:rsid w:val="00E11D4F"/>
    <w:rsid w:val="00E12F9A"/>
    <w:rsid w:val="00E12FD6"/>
    <w:rsid w:val="00E133D3"/>
    <w:rsid w:val="00E1347A"/>
    <w:rsid w:val="00E139DD"/>
    <w:rsid w:val="00E13DD7"/>
    <w:rsid w:val="00E172DB"/>
    <w:rsid w:val="00E17C7F"/>
    <w:rsid w:val="00E213CE"/>
    <w:rsid w:val="00E21DED"/>
    <w:rsid w:val="00E2236C"/>
    <w:rsid w:val="00E223B7"/>
    <w:rsid w:val="00E23181"/>
    <w:rsid w:val="00E237CE"/>
    <w:rsid w:val="00E26392"/>
    <w:rsid w:val="00E26CFC"/>
    <w:rsid w:val="00E26D14"/>
    <w:rsid w:val="00E2701D"/>
    <w:rsid w:val="00E274BD"/>
    <w:rsid w:val="00E27E6D"/>
    <w:rsid w:val="00E30B0E"/>
    <w:rsid w:val="00E319D3"/>
    <w:rsid w:val="00E324F4"/>
    <w:rsid w:val="00E3293B"/>
    <w:rsid w:val="00E329C2"/>
    <w:rsid w:val="00E329EB"/>
    <w:rsid w:val="00E32BED"/>
    <w:rsid w:val="00E32E02"/>
    <w:rsid w:val="00E339E8"/>
    <w:rsid w:val="00E33DC9"/>
    <w:rsid w:val="00E3485C"/>
    <w:rsid w:val="00E367C4"/>
    <w:rsid w:val="00E36F22"/>
    <w:rsid w:val="00E373A9"/>
    <w:rsid w:val="00E376F1"/>
    <w:rsid w:val="00E41D24"/>
    <w:rsid w:val="00E41EA3"/>
    <w:rsid w:val="00E4258F"/>
    <w:rsid w:val="00E42D3A"/>
    <w:rsid w:val="00E43181"/>
    <w:rsid w:val="00E438EF"/>
    <w:rsid w:val="00E44EF3"/>
    <w:rsid w:val="00E45312"/>
    <w:rsid w:val="00E456D2"/>
    <w:rsid w:val="00E4572A"/>
    <w:rsid w:val="00E479AE"/>
    <w:rsid w:val="00E47C19"/>
    <w:rsid w:val="00E50720"/>
    <w:rsid w:val="00E5122E"/>
    <w:rsid w:val="00E51E12"/>
    <w:rsid w:val="00E53376"/>
    <w:rsid w:val="00E54081"/>
    <w:rsid w:val="00E5504D"/>
    <w:rsid w:val="00E57AE9"/>
    <w:rsid w:val="00E61F65"/>
    <w:rsid w:val="00E62A8E"/>
    <w:rsid w:val="00E63F4D"/>
    <w:rsid w:val="00E64711"/>
    <w:rsid w:val="00E6594D"/>
    <w:rsid w:val="00E65983"/>
    <w:rsid w:val="00E66AE1"/>
    <w:rsid w:val="00E6717A"/>
    <w:rsid w:val="00E67667"/>
    <w:rsid w:val="00E705D9"/>
    <w:rsid w:val="00E72601"/>
    <w:rsid w:val="00E72A05"/>
    <w:rsid w:val="00E72C03"/>
    <w:rsid w:val="00E73055"/>
    <w:rsid w:val="00E73473"/>
    <w:rsid w:val="00E738D0"/>
    <w:rsid w:val="00E76A78"/>
    <w:rsid w:val="00E808C7"/>
    <w:rsid w:val="00E81BD5"/>
    <w:rsid w:val="00E82A5B"/>
    <w:rsid w:val="00E83295"/>
    <w:rsid w:val="00E8530F"/>
    <w:rsid w:val="00E86313"/>
    <w:rsid w:val="00E8668F"/>
    <w:rsid w:val="00E87B66"/>
    <w:rsid w:val="00E90785"/>
    <w:rsid w:val="00E914EF"/>
    <w:rsid w:val="00E920C0"/>
    <w:rsid w:val="00E93B3D"/>
    <w:rsid w:val="00E944D8"/>
    <w:rsid w:val="00E95358"/>
    <w:rsid w:val="00E956B9"/>
    <w:rsid w:val="00E96821"/>
    <w:rsid w:val="00EA093A"/>
    <w:rsid w:val="00EA10B0"/>
    <w:rsid w:val="00EA16C0"/>
    <w:rsid w:val="00EA18FF"/>
    <w:rsid w:val="00EA1F64"/>
    <w:rsid w:val="00EA61EB"/>
    <w:rsid w:val="00EA6512"/>
    <w:rsid w:val="00EA6534"/>
    <w:rsid w:val="00EA7CE9"/>
    <w:rsid w:val="00EB19D2"/>
    <w:rsid w:val="00EB1AEB"/>
    <w:rsid w:val="00EB28A3"/>
    <w:rsid w:val="00EB4415"/>
    <w:rsid w:val="00EB5017"/>
    <w:rsid w:val="00EB5819"/>
    <w:rsid w:val="00EB5920"/>
    <w:rsid w:val="00EB6DF5"/>
    <w:rsid w:val="00EC083A"/>
    <w:rsid w:val="00EC095B"/>
    <w:rsid w:val="00EC12B2"/>
    <w:rsid w:val="00EC1F72"/>
    <w:rsid w:val="00EC20BD"/>
    <w:rsid w:val="00EC212D"/>
    <w:rsid w:val="00EC33C6"/>
    <w:rsid w:val="00EC3EDC"/>
    <w:rsid w:val="00EC4FB2"/>
    <w:rsid w:val="00EC581D"/>
    <w:rsid w:val="00EC5C1A"/>
    <w:rsid w:val="00EC67A7"/>
    <w:rsid w:val="00EC7F60"/>
    <w:rsid w:val="00ED134B"/>
    <w:rsid w:val="00ED1976"/>
    <w:rsid w:val="00ED1D46"/>
    <w:rsid w:val="00ED269B"/>
    <w:rsid w:val="00ED3A9C"/>
    <w:rsid w:val="00ED4416"/>
    <w:rsid w:val="00ED4829"/>
    <w:rsid w:val="00ED50AD"/>
    <w:rsid w:val="00ED5A5B"/>
    <w:rsid w:val="00ED5DE0"/>
    <w:rsid w:val="00ED5E6F"/>
    <w:rsid w:val="00ED5F5C"/>
    <w:rsid w:val="00ED5F87"/>
    <w:rsid w:val="00ED7308"/>
    <w:rsid w:val="00EE00CF"/>
    <w:rsid w:val="00EE1423"/>
    <w:rsid w:val="00EE19E6"/>
    <w:rsid w:val="00EE3044"/>
    <w:rsid w:val="00EE3905"/>
    <w:rsid w:val="00EE4543"/>
    <w:rsid w:val="00EE47E5"/>
    <w:rsid w:val="00EE536D"/>
    <w:rsid w:val="00EE5A58"/>
    <w:rsid w:val="00EE6CB1"/>
    <w:rsid w:val="00EE79CA"/>
    <w:rsid w:val="00EF018A"/>
    <w:rsid w:val="00EF05CB"/>
    <w:rsid w:val="00EF07A9"/>
    <w:rsid w:val="00EF1018"/>
    <w:rsid w:val="00EF128B"/>
    <w:rsid w:val="00EF19E8"/>
    <w:rsid w:val="00EF352F"/>
    <w:rsid w:val="00EF394D"/>
    <w:rsid w:val="00EF45B9"/>
    <w:rsid w:val="00EF4AD0"/>
    <w:rsid w:val="00EF5324"/>
    <w:rsid w:val="00EF58EF"/>
    <w:rsid w:val="00EF5CAE"/>
    <w:rsid w:val="00EF7978"/>
    <w:rsid w:val="00F02C87"/>
    <w:rsid w:val="00F043CD"/>
    <w:rsid w:val="00F058D8"/>
    <w:rsid w:val="00F05ACF"/>
    <w:rsid w:val="00F05AD7"/>
    <w:rsid w:val="00F05CC5"/>
    <w:rsid w:val="00F0613A"/>
    <w:rsid w:val="00F13597"/>
    <w:rsid w:val="00F13D3F"/>
    <w:rsid w:val="00F13D57"/>
    <w:rsid w:val="00F13DD9"/>
    <w:rsid w:val="00F145AE"/>
    <w:rsid w:val="00F14689"/>
    <w:rsid w:val="00F158DB"/>
    <w:rsid w:val="00F16D98"/>
    <w:rsid w:val="00F16FEA"/>
    <w:rsid w:val="00F17407"/>
    <w:rsid w:val="00F178A3"/>
    <w:rsid w:val="00F17F4B"/>
    <w:rsid w:val="00F2024D"/>
    <w:rsid w:val="00F20308"/>
    <w:rsid w:val="00F222EE"/>
    <w:rsid w:val="00F23000"/>
    <w:rsid w:val="00F2341A"/>
    <w:rsid w:val="00F2352C"/>
    <w:rsid w:val="00F242D7"/>
    <w:rsid w:val="00F24B0D"/>
    <w:rsid w:val="00F2556A"/>
    <w:rsid w:val="00F2614F"/>
    <w:rsid w:val="00F2630B"/>
    <w:rsid w:val="00F309FB"/>
    <w:rsid w:val="00F31163"/>
    <w:rsid w:val="00F33BE1"/>
    <w:rsid w:val="00F343EF"/>
    <w:rsid w:val="00F35755"/>
    <w:rsid w:val="00F35B80"/>
    <w:rsid w:val="00F361D3"/>
    <w:rsid w:val="00F36C9C"/>
    <w:rsid w:val="00F374F5"/>
    <w:rsid w:val="00F37752"/>
    <w:rsid w:val="00F417CB"/>
    <w:rsid w:val="00F41AAE"/>
    <w:rsid w:val="00F41BAE"/>
    <w:rsid w:val="00F41FE1"/>
    <w:rsid w:val="00F43B83"/>
    <w:rsid w:val="00F446D3"/>
    <w:rsid w:val="00F472BC"/>
    <w:rsid w:val="00F502F8"/>
    <w:rsid w:val="00F51E47"/>
    <w:rsid w:val="00F5281F"/>
    <w:rsid w:val="00F53725"/>
    <w:rsid w:val="00F53937"/>
    <w:rsid w:val="00F54087"/>
    <w:rsid w:val="00F54122"/>
    <w:rsid w:val="00F54522"/>
    <w:rsid w:val="00F55195"/>
    <w:rsid w:val="00F56917"/>
    <w:rsid w:val="00F6029D"/>
    <w:rsid w:val="00F603BF"/>
    <w:rsid w:val="00F63F82"/>
    <w:rsid w:val="00F65591"/>
    <w:rsid w:val="00F65996"/>
    <w:rsid w:val="00F7025F"/>
    <w:rsid w:val="00F73020"/>
    <w:rsid w:val="00F75324"/>
    <w:rsid w:val="00F778B1"/>
    <w:rsid w:val="00F8071A"/>
    <w:rsid w:val="00F80BAE"/>
    <w:rsid w:val="00F80F87"/>
    <w:rsid w:val="00F816BF"/>
    <w:rsid w:val="00F8229E"/>
    <w:rsid w:val="00F839E2"/>
    <w:rsid w:val="00F84E0A"/>
    <w:rsid w:val="00F85E61"/>
    <w:rsid w:val="00F86CE5"/>
    <w:rsid w:val="00F8744B"/>
    <w:rsid w:val="00F91ABC"/>
    <w:rsid w:val="00F94836"/>
    <w:rsid w:val="00F95D53"/>
    <w:rsid w:val="00F9679A"/>
    <w:rsid w:val="00F97344"/>
    <w:rsid w:val="00F977A1"/>
    <w:rsid w:val="00FA082C"/>
    <w:rsid w:val="00FA0DFB"/>
    <w:rsid w:val="00FA2010"/>
    <w:rsid w:val="00FA2606"/>
    <w:rsid w:val="00FA2DCE"/>
    <w:rsid w:val="00FA5BC7"/>
    <w:rsid w:val="00FA76C5"/>
    <w:rsid w:val="00FA7D91"/>
    <w:rsid w:val="00FA7F7E"/>
    <w:rsid w:val="00FB0529"/>
    <w:rsid w:val="00FB08B9"/>
    <w:rsid w:val="00FB0958"/>
    <w:rsid w:val="00FB332F"/>
    <w:rsid w:val="00FB497C"/>
    <w:rsid w:val="00FB49E6"/>
    <w:rsid w:val="00FB5FB2"/>
    <w:rsid w:val="00FB6010"/>
    <w:rsid w:val="00FB6E39"/>
    <w:rsid w:val="00FC0EDB"/>
    <w:rsid w:val="00FC1C49"/>
    <w:rsid w:val="00FC2981"/>
    <w:rsid w:val="00FC2D15"/>
    <w:rsid w:val="00FC37FD"/>
    <w:rsid w:val="00FC4507"/>
    <w:rsid w:val="00FC4655"/>
    <w:rsid w:val="00FC509D"/>
    <w:rsid w:val="00FC60BA"/>
    <w:rsid w:val="00FC70B2"/>
    <w:rsid w:val="00FD0A0F"/>
    <w:rsid w:val="00FD2332"/>
    <w:rsid w:val="00FD2F2D"/>
    <w:rsid w:val="00FD5A58"/>
    <w:rsid w:val="00FD66A8"/>
    <w:rsid w:val="00FE0875"/>
    <w:rsid w:val="00FE0E64"/>
    <w:rsid w:val="00FE300B"/>
    <w:rsid w:val="00FE3574"/>
    <w:rsid w:val="00FE37BB"/>
    <w:rsid w:val="00FE4AB6"/>
    <w:rsid w:val="00FE666A"/>
    <w:rsid w:val="00FE6885"/>
    <w:rsid w:val="00FE7840"/>
    <w:rsid w:val="00FE7A50"/>
    <w:rsid w:val="00FF00D3"/>
    <w:rsid w:val="00FF059C"/>
    <w:rsid w:val="00FF0782"/>
    <w:rsid w:val="00FF0BA1"/>
    <w:rsid w:val="00FF161D"/>
    <w:rsid w:val="00FF19F7"/>
    <w:rsid w:val="00FF1AAD"/>
    <w:rsid w:val="00FF1CF9"/>
    <w:rsid w:val="00FF3377"/>
    <w:rsid w:val="00FF4AB6"/>
    <w:rsid w:val="00FF5572"/>
    <w:rsid w:val="00FF5831"/>
    <w:rsid w:val="00FF70DF"/>
    <w:rsid w:val="00FF74C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FEA"/>
    <w:pPr>
      <w:spacing w:after="0" w:line="240" w:lineRule="auto"/>
    </w:pPr>
    <w:rPr>
      <w:rFonts w:ascii="Calibri" w:hAnsi="Calibri" w:cs="Times New Roman"/>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C7FEA"/>
    <w:pPr>
      <w:spacing w:before="100" w:beforeAutospacing="1" w:after="100" w:afterAutospacing="1"/>
    </w:pPr>
    <w:rPr>
      <w:rFonts w:ascii="Times New Roman" w:hAnsi="Times New Roman"/>
      <w:sz w:val="24"/>
      <w:szCs w:val="24"/>
    </w:rPr>
  </w:style>
  <w:style w:type="character" w:styleId="Textoennegrita">
    <w:name w:val="Strong"/>
    <w:basedOn w:val="Fuentedeprrafopredeter"/>
    <w:uiPriority w:val="22"/>
    <w:qFormat/>
    <w:rsid w:val="002C7FEA"/>
    <w:rPr>
      <w:b/>
      <w:bCs/>
    </w:rPr>
  </w:style>
  <w:style w:type="character" w:styleId="Refdecomentario">
    <w:name w:val="annotation reference"/>
    <w:basedOn w:val="Fuentedeprrafopredeter"/>
    <w:uiPriority w:val="99"/>
    <w:semiHidden/>
    <w:unhideWhenUsed/>
    <w:rsid w:val="002C7FEA"/>
    <w:rPr>
      <w:sz w:val="16"/>
      <w:szCs w:val="16"/>
    </w:rPr>
  </w:style>
  <w:style w:type="paragraph" w:styleId="Textocomentario">
    <w:name w:val="annotation text"/>
    <w:basedOn w:val="Normal"/>
    <w:link w:val="TextocomentarioCar"/>
    <w:uiPriority w:val="99"/>
    <w:semiHidden/>
    <w:unhideWhenUsed/>
    <w:rsid w:val="002C7FEA"/>
    <w:rPr>
      <w:sz w:val="20"/>
      <w:szCs w:val="20"/>
    </w:rPr>
  </w:style>
  <w:style w:type="character" w:customStyle="1" w:styleId="TextocomentarioCar">
    <w:name w:val="Texto comentario Car"/>
    <w:basedOn w:val="Fuentedeprrafopredeter"/>
    <w:link w:val="Textocomentario"/>
    <w:uiPriority w:val="99"/>
    <w:semiHidden/>
    <w:rsid w:val="002C7FEA"/>
    <w:rPr>
      <w:rFonts w:ascii="Calibri" w:hAnsi="Calibri" w:cs="Times New Roman"/>
      <w:sz w:val="20"/>
      <w:szCs w:val="20"/>
      <w:lang w:eastAsia="es-AR"/>
    </w:rPr>
  </w:style>
  <w:style w:type="paragraph" w:styleId="Asuntodelcomentario">
    <w:name w:val="annotation subject"/>
    <w:basedOn w:val="Textocomentario"/>
    <w:next w:val="Textocomentario"/>
    <w:link w:val="AsuntodelcomentarioCar"/>
    <w:uiPriority w:val="99"/>
    <w:semiHidden/>
    <w:unhideWhenUsed/>
    <w:rsid w:val="002C7FEA"/>
    <w:rPr>
      <w:b/>
      <w:bCs/>
    </w:rPr>
  </w:style>
  <w:style w:type="character" w:customStyle="1" w:styleId="AsuntodelcomentarioCar">
    <w:name w:val="Asunto del comentario Car"/>
    <w:basedOn w:val="TextocomentarioCar"/>
    <w:link w:val="Asuntodelcomentario"/>
    <w:uiPriority w:val="99"/>
    <w:semiHidden/>
    <w:rsid w:val="002C7FEA"/>
    <w:rPr>
      <w:rFonts w:ascii="Calibri" w:hAnsi="Calibri" w:cs="Times New Roman"/>
      <w:b/>
      <w:bCs/>
      <w:sz w:val="20"/>
      <w:szCs w:val="20"/>
      <w:lang w:eastAsia="es-AR"/>
    </w:rPr>
  </w:style>
  <w:style w:type="paragraph" w:styleId="Textodeglobo">
    <w:name w:val="Balloon Text"/>
    <w:basedOn w:val="Normal"/>
    <w:link w:val="TextodegloboCar"/>
    <w:uiPriority w:val="99"/>
    <w:semiHidden/>
    <w:unhideWhenUsed/>
    <w:rsid w:val="002C7FEA"/>
    <w:rPr>
      <w:rFonts w:ascii="Tahoma" w:hAnsi="Tahoma" w:cs="Tahoma"/>
      <w:sz w:val="16"/>
      <w:szCs w:val="16"/>
    </w:rPr>
  </w:style>
  <w:style w:type="character" w:customStyle="1" w:styleId="TextodegloboCar">
    <w:name w:val="Texto de globo Car"/>
    <w:basedOn w:val="Fuentedeprrafopredeter"/>
    <w:link w:val="Textodeglobo"/>
    <w:uiPriority w:val="99"/>
    <w:semiHidden/>
    <w:rsid w:val="002C7FEA"/>
    <w:rPr>
      <w:rFonts w:ascii="Tahoma" w:hAnsi="Tahoma" w:cs="Tahoma"/>
      <w:sz w:val="16"/>
      <w:szCs w:val="16"/>
      <w:lang w:eastAsia="es-AR"/>
    </w:rPr>
  </w:style>
  <w:style w:type="character" w:styleId="Hipervnculo">
    <w:name w:val="Hyperlink"/>
    <w:basedOn w:val="Fuentedeprrafopredeter"/>
    <w:uiPriority w:val="99"/>
    <w:unhideWhenUsed/>
    <w:rsid w:val="002A4D41"/>
    <w:rPr>
      <w:color w:val="0000FF"/>
      <w:u w:val="single"/>
    </w:rPr>
  </w:style>
  <w:style w:type="paragraph" w:styleId="Epgrafe">
    <w:name w:val="caption"/>
    <w:basedOn w:val="Normal"/>
    <w:next w:val="Normal"/>
    <w:uiPriority w:val="35"/>
    <w:unhideWhenUsed/>
    <w:qFormat/>
    <w:rsid w:val="001331EC"/>
    <w:pPr>
      <w:spacing w:after="200"/>
    </w:pPr>
    <w:rPr>
      <w:b/>
      <w:bCs/>
      <w:color w:val="4F81BD" w:themeColor="accent1"/>
      <w:sz w:val="18"/>
      <w:szCs w:val="18"/>
    </w:rPr>
  </w:style>
  <w:style w:type="paragraph" w:styleId="Prrafodelista">
    <w:name w:val="List Paragraph"/>
    <w:basedOn w:val="Normal"/>
    <w:uiPriority w:val="34"/>
    <w:qFormat/>
    <w:rsid w:val="00CA6D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567925">
      <w:bodyDiv w:val="1"/>
      <w:marLeft w:val="0"/>
      <w:marRight w:val="0"/>
      <w:marTop w:val="0"/>
      <w:marBottom w:val="0"/>
      <w:divBdr>
        <w:top w:val="none" w:sz="0" w:space="0" w:color="auto"/>
        <w:left w:val="none" w:sz="0" w:space="0" w:color="auto"/>
        <w:bottom w:val="none" w:sz="0" w:space="0" w:color="auto"/>
        <w:right w:val="none" w:sz="0" w:space="0" w:color="auto"/>
      </w:divBdr>
    </w:div>
    <w:div w:id="515728218">
      <w:bodyDiv w:val="1"/>
      <w:marLeft w:val="0"/>
      <w:marRight w:val="0"/>
      <w:marTop w:val="0"/>
      <w:marBottom w:val="0"/>
      <w:divBdr>
        <w:top w:val="none" w:sz="0" w:space="0" w:color="auto"/>
        <w:left w:val="none" w:sz="0" w:space="0" w:color="auto"/>
        <w:bottom w:val="none" w:sz="0" w:space="0" w:color="auto"/>
        <w:right w:val="none" w:sz="0" w:space="0" w:color="auto"/>
      </w:divBdr>
    </w:div>
    <w:div w:id="805853923">
      <w:bodyDiv w:val="1"/>
      <w:marLeft w:val="0"/>
      <w:marRight w:val="0"/>
      <w:marTop w:val="0"/>
      <w:marBottom w:val="0"/>
      <w:divBdr>
        <w:top w:val="none" w:sz="0" w:space="0" w:color="auto"/>
        <w:left w:val="none" w:sz="0" w:space="0" w:color="auto"/>
        <w:bottom w:val="none" w:sz="0" w:space="0" w:color="auto"/>
        <w:right w:val="none" w:sz="0" w:space="0" w:color="auto"/>
      </w:divBdr>
    </w:div>
    <w:div w:id="1113862653">
      <w:bodyDiv w:val="1"/>
      <w:marLeft w:val="0"/>
      <w:marRight w:val="0"/>
      <w:marTop w:val="0"/>
      <w:marBottom w:val="0"/>
      <w:divBdr>
        <w:top w:val="none" w:sz="0" w:space="0" w:color="auto"/>
        <w:left w:val="none" w:sz="0" w:space="0" w:color="auto"/>
        <w:bottom w:val="none" w:sz="0" w:space="0" w:color="auto"/>
        <w:right w:val="none" w:sz="0" w:space="0" w:color="auto"/>
      </w:divBdr>
    </w:div>
    <w:div w:id="1241064971">
      <w:bodyDiv w:val="1"/>
      <w:marLeft w:val="0"/>
      <w:marRight w:val="0"/>
      <w:marTop w:val="0"/>
      <w:marBottom w:val="0"/>
      <w:divBdr>
        <w:top w:val="none" w:sz="0" w:space="0" w:color="auto"/>
        <w:left w:val="none" w:sz="0" w:space="0" w:color="auto"/>
        <w:bottom w:val="none" w:sz="0" w:space="0" w:color="auto"/>
        <w:right w:val="none" w:sz="0" w:space="0" w:color="auto"/>
      </w:divBdr>
    </w:div>
    <w:div w:id="1446457897">
      <w:bodyDiv w:val="1"/>
      <w:marLeft w:val="0"/>
      <w:marRight w:val="0"/>
      <w:marTop w:val="0"/>
      <w:marBottom w:val="0"/>
      <w:divBdr>
        <w:top w:val="none" w:sz="0" w:space="0" w:color="auto"/>
        <w:left w:val="none" w:sz="0" w:space="0" w:color="auto"/>
        <w:bottom w:val="none" w:sz="0" w:space="0" w:color="auto"/>
        <w:right w:val="none" w:sz="0" w:space="0" w:color="auto"/>
      </w:divBdr>
    </w:div>
    <w:div w:id="1905293796">
      <w:bodyDiv w:val="1"/>
      <w:marLeft w:val="0"/>
      <w:marRight w:val="0"/>
      <w:marTop w:val="0"/>
      <w:marBottom w:val="0"/>
      <w:divBdr>
        <w:top w:val="none" w:sz="0" w:space="0" w:color="auto"/>
        <w:left w:val="none" w:sz="0" w:space="0" w:color="auto"/>
        <w:bottom w:val="none" w:sz="0" w:space="0" w:color="auto"/>
        <w:right w:val="none" w:sz="0" w:space="0" w:color="auto"/>
      </w:divBdr>
    </w:div>
    <w:div w:id="198596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ryv.org.ar" TargetMode="External"/><Relationship Id="rId3" Type="http://schemas.microsoft.com/office/2007/relationships/stylesWithEffects" Target="stylesWithEffects.xml"/><Relationship Id="rId7" Type="http://schemas.openxmlformats.org/officeDocument/2006/relationships/hyperlink" Target="http://www.saryv.org.ar/educacion/retinar" TargetMode="External"/><Relationship Id="rId12" Type="http://schemas.openxmlformats.org/officeDocument/2006/relationships/hyperlink" Target="mailto:info@saryv.org.a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cid:image001.jpg@01D27270.1199A030" TargetMode="External"/><Relationship Id="rId14" Type="http://schemas.openxmlformats.org/officeDocument/2006/relationships/hyperlink" Target="http://www.saryv.org.ar/educacion/retin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1219</Words>
  <Characters>6708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Fala</dc:creator>
  <cp:lastModifiedBy>fguzman</cp:lastModifiedBy>
  <cp:revision>5</cp:revision>
  <dcterms:created xsi:type="dcterms:W3CDTF">2017-01-19T20:32:00Z</dcterms:created>
  <dcterms:modified xsi:type="dcterms:W3CDTF">2017-02-10T15:00:00Z</dcterms:modified>
</cp:coreProperties>
</file>